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2C463" w14:textId="4FD7C5E7" w:rsidR="00BF5242" w:rsidRPr="00A55385" w:rsidRDefault="00A42ACF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bookmarkEnd w:id="0"/>
      <w:r w:rsidRPr="00A55385">
        <w:rPr>
          <w:rFonts w:ascii="Times New Roman" w:hAnsi="Times New Roman"/>
          <w:b/>
          <w:sz w:val="26"/>
          <w:szCs w:val="26"/>
          <w:lang w:val="ru-RU"/>
        </w:rPr>
        <w:t>ОКАЗАНИЕ КОМПЛЕКСНОЙ УСЛУГИ</w:t>
      </w:r>
    </w:p>
    <w:p w14:paraId="3F14E873" w14:textId="4E387587" w:rsidR="00BF5242" w:rsidRPr="00A55385" w:rsidRDefault="00A42ACF" w:rsidP="008D35D7">
      <w:pPr>
        <w:pStyle w:val="1"/>
        <w:spacing w:after="0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 xml:space="preserve">в рамках проекта </w:t>
      </w:r>
      <w:r w:rsidRPr="00A55385">
        <w:rPr>
          <w:rFonts w:ascii="Times New Roman" w:hAnsi="Times New Roman"/>
          <w:sz w:val="26"/>
          <w:szCs w:val="26"/>
        </w:rPr>
        <w:br/>
        <w:t>«</w:t>
      </w:r>
      <w:r w:rsidR="00123D4F" w:rsidRPr="00A55385">
        <w:rPr>
          <w:rFonts w:ascii="Times New Roman" w:hAnsi="Times New Roman"/>
          <w:sz w:val="26"/>
          <w:szCs w:val="26"/>
        </w:rPr>
        <w:t>Развитие п</w:t>
      </w:r>
      <w:r w:rsidR="008D35D7" w:rsidRPr="00A55385">
        <w:rPr>
          <w:rFonts w:ascii="Times New Roman" w:hAnsi="Times New Roman"/>
          <w:sz w:val="26"/>
          <w:szCs w:val="26"/>
        </w:rPr>
        <w:t>роизводств</w:t>
      </w:r>
      <w:r w:rsidR="00123D4F" w:rsidRPr="00A55385">
        <w:rPr>
          <w:rFonts w:ascii="Times New Roman" w:hAnsi="Times New Roman"/>
          <w:sz w:val="26"/>
          <w:szCs w:val="26"/>
        </w:rPr>
        <w:t>а</w:t>
      </w:r>
      <w:r w:rsidR="008D35D7" w:rsidRPr="00A55385">
        <w:rPr>
          <w:rFonts w:ascii="Times New Roman" w:hAnsi="Times New Roman"/>
          <w:sz w:val="26"/>
          <w:szCs w:val="26"/>
        </w:rPr>
        <w:t xml:space="preserve"> оборудования для пищевой, сельскохозяйственной, горнорудной и химической промышленности</w:t>
      </w:r>
      <w:r w:rsidRPr="00A55385">
        <w:rPr>
          <w:rFonts w:ascii="Times New Roman" w:hAnsi="Times New Roman"/>
          <w:sz w:val="26"/>
          <w:szCs w:val="26"/>
        </w:rPr>
        <w:t>» 1 (одному) субъекту малого и среднего предпринимательства Белгородской области</w:t>
      </w:r>
    </w:p>
    <w:p w14:paraId="20265F7E" w14:textId="77777777" w:rsidR="00BF5242" w:rsidRPr="00A55385" w:rsidRDefault="00BF524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7B2A24D5" w14:textId="77777777" w:rsidR="00BF5242" w:rsidRPr="00A55385" w:rsidRDefault="00A42ACF">
      <w:pPr>
        <w:ind w:firstLine="709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Комплексная услуга включает следующие услуги:</w:t>
      </w:r>
    </w:p>
    <w:p w14:paraId="2117D9EC" w14:textId="0AD84428" w:rsidR="00A61CEF" w:rsidRPr="00A55385" w:rsidRDefault="000D2348" w:rsidP="000A430E">
      <w:pPr>
        <w:pStyle w:val="af1"/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Предоставление</w:t>
      </w:r>
      <w:r w:rsidR="00A61CEF" w:rsidRPr="00A55385">
        <w:rPr>
          <w:rFonts w:ascii="Times New Roman" w:hAnsi="Times New Roman"/>
          <w:sz w:val="26"/>
          <w:szCs w:val="26"/>
          <w:lang w:val="ru-RU"/>
        </w:rPr>
        <w:t xml:space="preserve"> маркетинговых услуг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(Продвижение продукции и предприятия)</w:t>
      </w:r>
    </w:p>
    <w:p w14:paraId="00337ADD" w14:textId="376EAE63" w:rsidR="00A61CEF" w:rsidRPr="00A55385" w:rsidRDefault="00A61CEF" w:rsidP="000A430E">
      <w:pPr>
        <w:pStyle w:val="af1"/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Содействие в оформлении прав на результаты интеллектуальной деятельности и приравненные к ним средства индивидуализации юридических лиц, товаров, работ, услуг</w:t>
      </w:r>
      <w:r w:rsidR="00630E5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30E5F" w:rsidRPr="00630E5F">
        <w:rPr>
          <w:rFonts w:ascii="Times New Roman" w:hAnsi="Times New Roman"/>
          <w:sz w:val="26"/>
          <w:szCs w:val="26"/>
          <w:lang w:val="ru-RU"/>
        </w:rPr>
        <w:t>(Регистрация товарного знака)</w:t>
      </w:r>
    </w:p>
    <w:p w14:paraId="01A0F0A2" w14:textId="3BFF00FD" w:rsidR="00A61CEF" w:rsidRPr="00A55385" w:rsidRDefault="00A61CEF" w:rsidP="000A430E">
      <w:pPr>
        <w:pStyle w:val="af1"/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Разработка технических решений (проектов, планов) по внедрению цифровиз</w:t>
      </w:r>
      <w:r w:rsidR="000D2348" w:rsidRPr="00A55385">
        <w:rPr>
          <w:rFonts w:ascii="Times New Roman" w:hAnsi="Times New Roman"/>
          <w:sz w:val="26"/>
          <w:szCs w:val="26"/>
          <w:lang w:val="ru-RU"/>
        </w:rPr>
        <w:t>ации производственных процессов (Адаптация работы CRM-системы со смарт-процессами и сайтом предприятия)</w:t>
      </w:r>
    </w:p>
    <w:p w14:paraId="63286569" w14:textId="09311356" w:rsidR="00A61CEF" w:rsidRPr="00A55385" w:rsidRDefault="00A61CEF" w:rsidP="000A430E">
      <w:pPr>
        <w:pStyle w:val="af1"/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ind w:left="709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 xml:space="preserve">Прочие </w:t>
      </w:r>
      <w:r w:rsidR="00832F4C" w:rsidRPr="00A55385">
        <w:rPr>
          <w:rFonts w:ascii="Times New Roman" w:hAnsi="Times New Roman"/>
          <w:sz w:val="26"/>
          <w:szCs w:val="26"/>
          <w:lang w:val="ru-RU"/>
        </w:rPr>
        <w:t>профильные услуги (</w:t>
      </w:r>
      <w:r w:rsidR="00E06043" w:rsidRPr="00A55385">
        <w:rPr>
          <w:rFonts w:ascii="Times New Roman" w:hAnsi="Times New Roman"/>
          <w:sz w:val="26"/>
          <w:szCs w:val="26"/>
          <w:lang w:val="ru-RU"/>
        </w:rPr>
        <w:t>Разработка промышленного дизайна оборудования</w:t>
      </w:r>
      <w:r w:rsidR="00832F4C" w:rsidRPr="00A55385">
        <w:rPr>
          <w:rFonts w:ascii="Times New Roman" w:hAnsi="Times New Roman"/>
          <w:sz w:val="26"/>
          <w:szCs w:val="26"/>
          <w:lang w:val="ru-RU"/>
        </w:rPr>
        <w:t>)</w:t>
      </w:r>
    </w:p>
    <w:p w14:paraId="7B8E04B8" w14:textId="77777777" w:rsidR="00BF5242" w:rsidRPr="00A55385" w:rsidRDefault="00BF524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1257F0F2" w14:textId="77777777" w:rsidR="00BF5242" w:rsidRPr="00A55385" w:rsidRDefault="00A42ACF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A55385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(ФОНД МКК БОФПМСП).</w:t>
      </w:r>
    </w:p>
    <w:p w14:paraId="52C32F2E" w14:textId="28FF7503" w:rsidR="00BF5242" w:rsidRPr="00A55385" w:rsidRDefault="00A42ACF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pacing w:val="-2"/>
          <w:sz w:val="26"/>
          <w:szCs w:val="26"/>
          <w:lang w:val="ru-RU"/>
        </w:rPr>
        <w:t xml:space="preserve">Получатель: </w:t>
      </w:r>
      <w:r w:rsidRPr="00A55385">
        <w:rPr>
          <w:rFonts w:ascii="Times New Roman" w:hAnsi="Times New Roman"/>
          <w:spacing w:val="-2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630E5F">
        <w:rPr>
          <w:rFonts w:ascii="Times New Roman" w:hAnsi="Times New Roman"/>
          <w:spacing w:val="-2"/>
          <w:sz w:val="26"/>
          <w:szCs w:val="26"/>
          <w:lang w:val="ru-RU"/>
        </w:rPr>
        <w:t>.</w:t>
      </w:r>
    </w:p>
    <w:p w14:paraId="24F5EB8D" w14:textId="77777777" w:rsidR="00BF5242" w:rsidRPr="00A55385" w:rsidRDefault="00A42ACF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095A5306" w14:textId="77777777" w:rsidR="00BF5242" w:rsidRPr="00A55385" w:rsidRDefault="00BF524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692FB5A4" w14:textId="5C1307D5" w:rsidR="00BF5242" w:rsidRPr="00A55385" w:rsidRDefault="00BF524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60780ADA" w14:textId="77777777" w:rsidR="00BF5242" w:rsidRPr="00A55385" w:rsidRDefault="00A42ACF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5784454A" w14:textId="5D30FB53" w:rsidR="00BF5242" w:rsidRPr="00A55385" w:rsidRDefault="00A42ACF" w:rsidP="00A61CEF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="0091773F" w:rsidRPr="00A55385">
        <w:rPr>
          <w:rFonts w:ascii="Times New Roman" w:hAnsi="Times New Roman"/>
          <w:b/>
          <w:sz w:val="26"/>
          <w:szCs w:val="26"/>
          <w:lang w:val="ru-RU"/>
        </w:rPr>
        <w:t>«</w:t>
      </w:r>
      <w:r w:rsidR="000D2348" w:rsidRPr="00A55385">
        <w:rPr>
          <w:rFonts w:ascii="Times New Roman" w:hAnsi="Times New Roman"/>
          <w:b/>
          <w:sz w:val="26"/>
          <w:szCs w:val="26"/>
          <w:lang w:val="ru-RU"/>
        </w:rPr>
        <w:t>Предоставление маркетинговых услуг</w:t>
      </w:r>
      <w:r w:rsidR="0091773F" w:rsidRPr="00A55385">
        <w:rPr>
          <w:rFonts w:ascii="Times New Roman" w:hAnsi="Times New Roman"/>
          <w:b/>
          <w:sz w:val="26"/>
          <w:szCs w:val="26"/>
          <w:lang w:val="ru-RU"/>
        </w:rPr>
        <w:t>»</w:t>
      </w:r>
    </w:p>
    <w:p w14:paraId="4966EC67" w14:textId="36E23241" w:rsidR="00630658" w:rsidRPr="00A55385" w:rsidRDefault="00630658" w:rsidP="00A61CEF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(Продвижение продукции и предприятия)</w:t>
      </w:r>
    </w:p>
    <w:p w14:paraId="3CEA4ADB" w14:textId="77777777" w:rsidR="000B095D" w:rsidRPr="00A55385" w:rsidRDefault="000B095D" w:rsidP="00A61CEF">
      <w:pPr>
        <w:jc w:val="center"/>
        <w:rPr>
          <w:rFonts w:ascii="Times New Roman" w:hAnsi="Times New Roman"/>
          <w:sz w:val="26"/>
          <w:szCs w:val="26"/>
        </w:rPr>
      </w:pPr>
    </w:p>
    <w:p w14:paraId="086301F3" w14:textId="77777777" w:rsidR="00BF5242" w:rsidRPr="00A55385" w:rsidRDefault="00A42ACF">
      <w:pPr>
        <w:widowControl/>
        <w:numPr>
          <w:ilvl w:val="0"/>
          <w:numId w:val="4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34B0B9CD" w14:textId="2D28804F" w:rsidR="00BF5242" w:rsidRPr="00A55385" w:rsidRDefault="000B095D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Оказание содействия субъекту малого и среднего предпринимательства в</w:t>
      </w:r>
      <w:r w:rsidR="000D2348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 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проведении мероприятий по продвижению продукции и предприятия в сети интернет (диджитал-маркетинг) с целью увеличения охвата рынка и повышения узнаваемости бренда предприятия среди потенциальных покупателей продукции.</w:t>
      </w:r>
    </w:p>
    <w:p w14:paraId="132A0F96" w14:textId="77777777" w:rsidR="000B095D" w:rsidRPr="00A55385" w:rsidRDefault="000B095D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AD4BCD2" w14:textId="77777777" w:rsidR="00BF5242" w:rsidRPr="00A55385" w:rsidRDefault="00A42ACF">
      <w:pPr>
        <w:widowControl/>
        <w:numPr>
          <w:ilvl w:val="0"/>
          <w:numId w:val="4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A55385">
        <w:rPr>
          <w:rFonts w:ascii="Times New Roman" w:hAnsi="Times New Roman"/>
          <w:b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598C853" w14:textId="7777777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314A0014" w14:textId="7777777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В процессе оказания услуги Исполнитель осуществляет:</w:t>
      </w:r>
    </w:p>
    <w:p w14:paraId="7EF1D6A1" w14:textId="7E4B8A8B" w:rsidR="000B095D" w:rsidRPr="00A55385" w:rsidRDefault="000B095D" w:rsidP="000B095D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-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 xml:space="preserve">настройку и сопровождение рекламы Яндекс.Директ (поиск, РСЯ, ретаргетинг) </w:t>
      </w:r>
      <w:r w:rsidR="000D2348" w:rsidRPr="00A55385">
        <w:rPr>
          <w:rFonts w:ascii="Times New Roman" w:hAnsi="Times New Roman"/>
          <w:bCs/>
          <w:sz w:val="26"/>
          <w:szCs w:val="26"/>
        </w:rPr>
        <w:t>–</w:t>
      </w:r>
      <w:r w:rsidRPr="00A55385">
        <w:rPr>
          <w:rFonts w:ascii="Times New Roman" w:hAnsi="Times New Roman"/>
          <w:bCs/>
          <w:sz w:val="26"/>
          <w:szCs w:val="26"/>
        </w:rPr>
        <w:t xml:space="preserve"> до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>500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 xml:space="preserve">ключевых запросов, настройку рекламных кампаний и объявлений, составление семантического ядра, запуск и тестирование, 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предоставление</w:t>
      </w:r>
      <w:r w:rsidRPr="00A55385">
        <w:rPr>
          <w:rFonts w:ascii="Times New Roman" w:hAnsi="Times New Roman"/>
          <w:bCs/>
          <w:sz w:val="26"/>
          <w:szCs w:val="26"/>
        </w:rPr>
        <w:t xml:space="preserve"> ежемесячн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ой</w:t>
      </w:r>
      <w:r w:rsidR="000D2348" w:rsidRPr="00A55385">
        <w:rPr>
          <w:rFonts w:ascii="Times New Roman" w:hAnsi="Times New Roman"/>
          <w:bCs/>
          <w:sz w:val="26"/>
          <w:szCs w:val="26"/>
        </w:rPr>
        <w:t xml:space="preserve"> отчетности</w:t>
      </w:r>
      <w:r w:rsidRPr="00A55385">
        <w:rPr>
          <w:rFonts w:ascii="Times New Roman" w:hAnsi="Times New Roman"/>
          <w:bCs/>
          <w:sz w:val="26"/>
          <w:szCs w:val="26"/>
        </w:rPr>
        <w:t xml:space="preserve"> в течение 3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>месяцев;</w:t>
      </w:r>
    </w:p>
    <w:p w14:paraId="1EC3D6C0" w14:textId="03447315" w:rsidR="000B095D" w:rsidRPr="00A55385" w:rsidRDefault="000B095D" w:rsidP="000B095D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-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>E-mail-маркетинг (1 рассылка в месяц в течение 3 месяцев), разработку контент-плана, сегментацию базы данных, подготовку шаблона письма, копирайтинг, подбор визуального контента, верстку, рассылку, формирует отчеты об эффективности e-mail маркетинга;</w:t>
      </w:r>
    </w:p>
    <w:p w14:paraId="5A124BC1" w14:textId="356B70ED" w:rsidR="000B095D" w:rsidRPr="00A55385" w:rsidRDefault="000B095D" w:rsidP="00A4006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-</w:t>
      </w:r>
      <w:r w:rsidR="000D2348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>Телемаркетинг (280 звонков), составление базы данных, разработка скрипта, тестирование скрипта, обзвон по скрипту, отчетность о результатах.</w:t>
      </w:r>
    </w:p>
    <w:p w14:paraId="0AF11A4F" w14:textId="7777777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lastRenderedPageBreak/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5E8B1174" w14:textId="7777777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1829774B" w14:textId="7777777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7AE20DA1" w14:textId="34BB5CA7" w:rsidR="000B095D" w:rsidRPr="00A55385" w:rsidRDefault="000B095D" w:rsidP="000B095D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</w:t>
      </w:r>
      <w:r w:rsidR="00A40061" w:rsidRPr="00A55385">
        <w:rPr>
          <w:rFonts w:ascii="Times New Roman" w:hAnsi="Times New Roman"/>
          <w:bCs/>
          <w:sz w:val="26"/>
          <w:szCs w:val="26"/>
        </w:rPr>
        <w:t>.</w:t>
      </w:r>
    </w:p>
    <w:p w14:paraId="1846C76F" w14:textId="77777777" w:rsidR="00BF5242" w:rsidRPr="00A55385" w:rsidRDefault="00BF5242">
      <w:pPr>
        <w:widowControl/>
        <w:tabs>
          <w:tab w:val="left" w:pos="993"/>
          <w:tab w:val="left" w:pos="1134"/>
        </w:tabs>
        <w:suppressAutoHyphens w:val="0"/>
        <w:ind w:left="709"/>
        <w:jc w:val="both"/>
        <w:rPr>
          <w:rFonts w:ascii="Times New Roman" w:hAnsi="Times New Roman"/>
          <w:bCs/>
          <w:sz w:val="26"/>
          <w:szCs w:val="26"/>
        </w:rPr>
      </w:pPr>
    </w:p>
    <w:p w14:paraId="6E5DB840" w14:textId="77777777" w:rsidR="00BF5242" w:rsidRPr="00A55385" w:rsidRDefault="00A42ACF">
      <w:pPr>
        <w:widowControl/>
        <w:numPr>
          <w:ilvl w:val="0"/>
          <w:numId w:val="4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1C7261AB" w14:textId="61FBF98C" w:rsidR="007451A0" w:rsidRPr="00A55385" w:rsidRDefault="007451A0" w:rsidP="007451A0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 xml:space="preserve">Конечные результаты оказания услуги должны быть оформлены Исполнителем в виде Отчета и представлены </w:t>
      </w:r>
      <w:r w:rsidR="00A40061" w:rsidRPr="00A55385">
        <w:rPr>
          <w:rFonts w:ascii="Times New Roman" w:hAnsi="Times New Roman"/>
          <w:bCs/>
          <w:sz w:val="26"/>
          <w:szCs w:val="26"/>
          <w:lang w:val="ru-RU"/>
        </w:rPr>
        <w:t xml:space="preserve">Получателю и </w:t>
      </w:r>
      <w:r w:rsidRPr="00A55385">
        <w:rPr>
          <w:rFonts w:ascii="Times New Roman" w:hAnsi="Times New Roman"/>
          <w:bCs/>
          <w:sz w:val="26"/>
          <w:szCs w:val="26"/>
        </w:rPr>
        <w:t>Заказчику.</w:t>
      </w:r>
    </w:p>
    <w:p w14:paraId="6B199EAE" w14:textId="77777777" w:rsidR="007451A0" w:rsidRPr="00A55385" w:rsidRDefault="007451A0" w:rsidP="007451A0">
      <w:pPr>
        <w:widowControl/>
        <w:numPr>
          <w:ilvl w:val="1"/>
          <w:numId w:val="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A55385">
        <w:rPr>
          <w:rFonts w:ascii="Times New Roman" w:hAnsi="Times New Roman"/>
          <w:bCs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 xml:space="preserve">Получателю и </w:t>
      </w:r>
      <w:r w:rsidRPr="00A55385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2CD03C74" w14:textId="3C14B4DB" w:rsidR="007451A0" w:rsidRPr="00A55385" w:rsidRDefault="007451A0" w:rsidP="000D2348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 xml:space="preserve">Отчет об оказании услуги </w:t>
      </w:r>
      <w:r w:rsidR="00A40061" w:rsidRPr="00A55385">
        <w:rPr>
          <w:rFonts w:ascii="Times New Roman" w:hAnsi="Times New Roman"/>
          <w:sz w:val="26"/>
          <w:szCs w:val="26"/>
          <w:lang w:val="ru-RU"/>
        </w:rPr>
        <w:t>«Продвижение продукции и предприятия» на бумажном носителе и в электронном виде в формате PDF;</w:t>
      </w:r>
    </w:p>
    <w:p w14:paraId="4BABE7C3" w14:textId="77777777" w:rsidR="007451A0" w:rsidRPr="00A55385" w:rsidRDefault="007451A0" w:rsidP="007451A0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1CE6F178" w14:textId="77777777" w:rsidR="007451A0" w:rsidRPr="00A55385" w:rsidRDefault="007451A0" w:rsidP="007451A0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p w14:paraId="0477C451" w14:textId="77777777" w:rsidR="007451A0" w:rsidRPr="00A55385" w:rsidRDefault="007451A0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</w:p>
    <w:p w14:paraId="01B30EF4" w14:textId="77777777" w:rsidR="00012F82" w:rsidRPr="00A55385" w:rsidRDefault="00012F8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</w:p>
    <w:p w14:paraId="4D514A9B" w14:textId="77777777" w:rsidR="00012F82" w:rsidRPr="00A55385" w:rsidRDefault="00012F8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2A7FD58" w14:textId="77777777" w:rsidR="00BF5242" w:rsidRPr="00A55385" w:rsidRDefault="00A42ACF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41AEEC10" w14:textId="7791E111" w:rsidR="00BF5242" w:rsidRPr="00A55385" w:rsidRDefault="00A42ACF" w:rsidP="00630658">
      <w:pPr>
        <w:jc w:val="center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630658" w:rsidRPr="00A55385">
        <w:rPr>
          <w:rFonts w:ascii="Times New Roman" w:hAnsi="Times New Roman"/>
          <w:b/>
          <w:sz w:val="26"/>
          <w:szCs w:val="26"/>
          <w:lang w:eastAsia="ar-SA"/>
        </w:rPr>
        <w:t>Проведение работ по защите прав на результаты интеллектуальной деятельности и приравненные к ним средства индивидуализации юридических</w:t>
      </w:r>
      <w:r w:rsidR="00630658" w:rsidRPr="00A55385">
        <w:rPr>
          <w:rFonts w:ascii="Times New Roman" w:hAnsi="Times New Roman"/>
          <w:b/>
          <w:sz w:val="26"/>
          <w:szCs w:val="26"/>
          <w:lang w:val="ru-RU" w:eastAsia="ar-SA"/>
        </w:rPr>
        <w:t xml:space="preserve"> </w:t>
      </w:r>
      <w:r w:rsidR="00630658" w:rsidRPr="00A55385">
        <w:rPr>
          <w:rFonts w:ascii="Times New Roman" w:hAnsi="Times New Roman"/>
          <w:b/>
          <w:sz w:val="26"/>
          <w:szCs w:val="26"/>
          <w:lang w:eastAsia="ar-SA"/>
        </w:rPr>
        <w:t>лиц,</w:t>
      </w:r>
      <w:r w:rsidR="00630658" w:rsidRPr="00A55385">
        <w:rPr>
          <w:rFonts w:ascii="Times New Roman" w:hAnsi="Times New Roman"/>
          <w:b/>
          <w:sz w:val="26"/>
          <w:szCs w:val="26"/>
          <w:lang w:val="ru-RU" w:eastAsia="ar-SA"/>
        </w:rPr>
        <w:t xml:space="preserve"> </w:t>
      </w:r>
      <w:r w:rsidR="00630658" w:rsidRPr="00A55385">
        <w:rPr>
          <w:rFonts w:ascii="Times New Roman" w:hAnsi="Times New Roman"/>
          <w:b/>
          <w:sz w:val="26"/>
          <w:szCs w:val="26"/>
          <w:lang w:eastAsia="ar-SA"/>
        </w:rPr>
        <w:t>товаров, работ, услу</w:t>
      </w:r>
      <w:r w:rsidR="00630658" w:rsidRPr="00A55385">
        <w:rPr>
          <w:rFonts w:ascii="Times New Roman" w:hAnsi="Times New Roman"/>
          <w:b/>
          <w:sz w:val="26"/>
          <w:szCs w:val="26"/>
          <w:lang w:val="ru-RU" w:eastAsia="ar-SA"/>
        </w:rPr>
        <w:t>г</w:t>
      </w:r>
      <w:r w:rsidR="00630E5F">
        <w:rPr>
          <w:rFonts w:ascii="Times New Roman" w:hAnsi="Times New Roman"/>
          <w:b/>
          <w:sz w:val="26"/>
          <w:szCs w:val="26"/>
          <w:lang w:val="ru-RU" w:eastAsia="ar-SA"/>
        </w:rPr>
        <w:t xml:space="preserve"> (Регистрация товарного знака)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</w:p>
    <w:p w14:paraId="6EA30C82" w14:textId="77777777" w:rsidR="00BF5242" w:rsidRPr="00A55385" w:rsidRDefault="00BF5242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023CA3F" w14:textId="77777777" w:rsidR="00BF5242" w:rsidRPr="00A55385" w:rsidRDefault="00A42ACF">
      <w:pPr>
        <w:widowControl/>
        <w:numPr>
          <w:ilvl w:val="0"/>
          <w:numId w:val="6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38A7B557" w14:textId="693E9F99" w:rsidR="00BF5242" w:rsidRPr="008758F8" w:rsidRDefault="00630658" w:rsidP="008758F8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</w:pPr>
      <w:r w:rsidRPr="008758F8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Оказание содействия субъекту малого и среднего предпринимательства в проведении работ по защите прав на результаты интеллектуальной деятельности и приравненные к ним средства индивидуализации юридических лиц, товаров, работ, услуг, в том числе проведение проверки товарных знаков на патентопригодность, доработка товарных знаков до патентопригодного состояния и составление заявочной документации.</w:t>
      </w:r>
    </w:p>
    <w:p w14:paraId="36AB03F6" w14:textId="77777777" w:rsidR="00630658" w:rsidRPr="00A55385" w:rsidRDefault="00630658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4E49802" w14:textId="77777777" w:rsidR="00BF5242" w:rsidRPr="00A55385" w:rsidRDefault="00A42ACF">
      <w:pPr>
        <w:widowControl/>
        <w:numPr>
          <w:ilvl w:val="0"/>
          <w:numId w:val="6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A55385">
        <w:rPr>
          <w:rFonts w:ascii="Times New Roman" w:hAnsi="Times New Roman"/>
          <w:b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FFEDD93" w14:textId="77777777" w:rsidR="00630658" w:rsidRPr="00A55385" w:rsidRDefault="00630658" w:rsidP="00630658">
      <w:pPr>
        <w:widowControl/>
        <w:numPr>
          <w:ilvl w:val="1"/>
          <w:numId w:val="6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6F873C99" w14:textId="77777777" w:rsidR="00630658" w:rsidRPr="00A55385" w:rsidRDefault="00630658" w:rsidP="00630658">
      <w:pPr>
        <w:widowControl/>
        <w:numPr>
          <w:ilvl w:val="1"/>
          <w:numId w:val="6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Исполнитель должен иметь в штате специалиста, имеющего диплом о присвоении квалификации патентовед и опыт работы в области патентной деятельности, либо привлечь специализированную организацию. Исполнитель должен иметь доступ к базам данных Роспатента и ФИПС российских изобретений и полезных моделей, промышленных образцов, товарных знаков. При привлечении соисполнителей таким доступом должны обладать соисполнители.</w:t>
      </w:r>
    </w:p>
    <w:p w14:paraId="7F55C99A" w14:textId="77777777" w:rsidR="00F36A76" w:rsidRPr="00A55385" w:rsidRDefault="00630658" w:rsidP="00F36A76">
      <w:pPr>
        <w:widowControl/>
        <w:numPr>
          <w:ilvl w:val="1"/>
          <w:numId w:val="6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5774F350" w14:textId="21CB7917" w:rsidR="00956D6C" w:rsidRPr="00A55385" w:rsidRDefault="00630658" w:rsidP="00FD5696">
      <w:pPr>
        <w:pStyle w:val="af1"/>
        <w:widowControl/>
        <w:numPr>
          <w:ilvl w:val="2"/>
          <w:numId w:val="6"/>
        </w:numPr>
        <w:tabs>
          <w:tab w:val="left" w:pos="0"/>
          <w:tab w:val="left" w:pos="1276"/>
        </w:tabs>
        <w:suppressAutoHyphens w:val="0"/>
        <w:ind w:left="1276" w:hanging="567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 xml:space="preserve">Предварительная экспертиза: </w:t>
      </w:r>
    </w:p>
    <w:p w14:paraId="15F12A0B" w14:textId="3232DDE4" w:rsidR="00956D6C" w:rsidRPr="00A55385" w:rsidRDefault="00956D6C" w:rsidP="00956D6C">
      <w:pPr>
        <w:pStyle w:val="af1"/>
        <w:numPr>
          <w:ilvl w:val="0"/>
          <w:numId w:val="20"/>
        </w:numPr>
        <w:tabs>
          <w:tab w:val="left" w:pos="0"/>
        </w:tabs>
        <w:ind w:left="1276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п</w:t>
      </w:r>
      <w:r w:rsidRPr="00A55385">
        <w:rPr>
          <w:rFonts w:ascii="Times New Roman" w:hAnsi="Times New Roman"/>
          <w:bCs/>
          <w:sz w:val="26"/>
          <w:szCs w:val="26"/>
        </w:rPr>
        <w:t>роведение диагностического анализа потребности предприятия</w:t>
      </w:r>
      <w:r w:rsidRPr="00A55385">
        <w:rPr>
          <w:rFonts w:ascii="Times New Roman" w:eastAsia="Times New Roman" w:hAnsi="Times New Roman"/>
          <w:sz w:val="26"/>
          <w:szCs w:val="26"/>
          <w:lang w:val="ru-RU" w:eastAsia="ru-RU"/>
        </w:rPr>
        <w:t>;</w:t>
      </w:r>
    </w:p>
    <w:p w14:paraId="7DF7205B" w14:textId="56D975D2" w:rsidR="00630658" w:rsidRPr="00A55385" w:rsidRDefault="00630658" w:rsidP="00630658">
      <w:pPr>
        <w:widowControl/>
        <w:numPr>
          <w:ilvl w:val="1"/>
          <w:numId w:val="12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lastRenderedPageBreak/>
        <w:t>проведение проверки товарного знака на патентопригодность, на наличие зарегистрированных тождественных либо схожих до степени смешения товарных знаков по фондам зарегистрированных товарных знаков и поданных на регистрацию обозначений, проверка товарных знаков на уникальность (проверка возможных препятствий к регистрации);</w:t>
      </w:r>
    </w:p>
    <w:p w14:paraId="0CA144C3" w14:textId="77777777" w:rsidR="00630658" w:rsidRPr="00A55385" w:rsidRDefault="00630658" w:rsidP="00F36A76">
      <w:pPr>
        <w:widowControl/>
        <w:numPr>
          <w:ilvl w:val="1"/>
          <w:numId w:val="12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предоставление развернутой консультации по результатам проверки, предоставление рекомендаций по оформлению прав на результаты интеллектуальной деятельности;</w:t>
      </w:r>
    </w:p>
    <w:p w14:paraId="21D7B081" w14:textId="77777777" w:rsidR="00630658" w:rsidRPr="00A55385" w:rsidRDefault="00630658" w:rsidP="00630658">
      <w:pPr>
        <w:widowControl/>
        <w:numPr>
          <w:ilvl w:val="1"/>
          <w:numId w:val="12"/>
        </w:numPr>
        <w:tabs>
          <w:tab w:val="left" w:pos="0"/>
          <w:tab w:val="left" w:pos="1276"/>
        </w:tabs>
        <w:suppressAutoHyphens w:val="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выявление возможных мотивов противопоставлений ФИПС;</w:t>
      </w:r>
    </w:p>
    <w:p w14:paraId="6A9AF929" w14:textId="77777777" w:rsidR="00630658" w:rsidRPr="00A55385" w:rsidRDefault="00630658" w:rsidP="00630658">
      <w:pPr>
        <w:widowControl/>
        <w:numPr>
          <w:ilvl w:val="1"/>
          <w:numId w:val="12"/>
        </w:numPr>
        <w:tabs>
          <w:tab w:val="left" w:pos="0"/>
          <w:tab w:val="left" w:pos="1276"/>
        </w:tabs>
        <w:suppressAutoHyphens w:val="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доработка товарного знака до патентопригодного состояния (при необходимости);</w:t>
      </w:r>
    </w:p>
    <w:p w14:paraId="565591DB" w14:textId="3C5CF706" w:rsidR="00630658" w:rsidRPr="00A55385" w:rsidRDefault="00630658" w:rsidP="00F36A76">
      <w:pPr>
        <w:pStyle w:val="af1"/>
        <w:widowControl/>
        <w:numPr>
          <w:ilvl w:val="2"/>
          <w:numId w:val="14"/>
        </w:numPr>
        <w:tabs>
          <w:tab w:val="left" w:pos="0"/>
          <w:tab w:val="left" w:pos="1276"/>
        </w:tabs>
        <w:suppressAutoHyphens w:val="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Регистрация объекта интеллектуальной собственности:</w:t>
      </w:r>
    </w:p>
    <w:p w14:paraId="2BC950FB" w14:textId="77777777" w:rsidR="00630658" w:rsidRPr="00A55385" w:rsidRDefault="00630658" w:rsidP="001A40DA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определение классов Международной классификации товаров и услуг (МКТУ) для регистрации товарных знаков;</w:t>
      </w:r>
    </w:p>
    <w:p w14:paraId="65347F87" w14:textId="77777777" w:rsidR="00630658" w:rsidRPr="00A55385" w:rsidRDefault="00630658" w:rsidP="00F36A76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hanging="5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 xml:space="preserve">составление отчета о поиске товарных знаков на тождество и сходство; </w:t>
      </w:r>
    </w:p>
    <w:p w14:paraId="2A0D4FC9" w14:textId="77777777" w:rsidR="00630658" w:rsidRPr="00A55385" w:rsidRDefault="00630658" w:rsidP="001A40DA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оформление заявительной документации для получения охранных документов на результаты интеллектуальной деятельности;</w:t>
      </w:r>
    </w:p>
    <w:p w14:paraId="5BBAA184" w14:textId="77777777" w:rsidR="00630658" w:rsidRPr="00A55385" w:rsidRDefault="00630658" w:rsidP="001A40DA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left="0" w:firstLine="846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подача заявки на регистрацию объектов интеллектуальной собственности в патентное ведомство в электронном формате от патентного поверенного либо сопровождение Получателя при подаче заявки;</w:t>
      </w:r>
    </w:p>
    <w:p w14:paraId="21D33A71" w14:textId="77777777" w:rsidR="00630658" w:rsidRPr="00A55385" w:rsidRDefault="00630658" w:rsidP="001A40DA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ведение переписки по заявке, ответы на запросы экспертов и отработка предотказов (в случае их появления);</w:t>
      </w:r>
    </w:p>
    <w:p w14:paraId="3F75D3B2" w14:textId="77777777" w:rsidR="00630658" w:rsidRPr="00A55385" w:rsidRDefault="00630658" w:rsidP="001A40DA">
      <w:pPr>
        <w:widowControl/>
        <w:numPr>
          <w:ilvl w:val="1"/>
          <w:numId w:val="15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текущее информирование Получателя о ходе делопроизводства и прохождении его этапов.</w:t>
      </w:r>
    </w:p>
    <w:p w14:paraId="26473AEB" w14:textId="77777777" w:rsidR="00630658" w:rsidRPr="00A55385" w:rsidRDefault="00630658" w:rsidP="00F36A76">
      <w:pPr>
        <w:widowControl/>
        <w:numPr>
          <w:ilvl w:val="1"/>
          <w:numId w:val="14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 xml:space="preserve">Результаты интеллектуальной деятельности, в отношении которых должны быть оформлены охранные документы: 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товарный знак «Порода».</w:t>
      </w:r>
    </w:p>
    <w:p w14:paraId="15AC0864" w14:textId="77777777" w:rsidR="00630658" w:rsidRPr="00A55385" w:rsidRDefault="00630658" w:rsidP="00F36A76">
      <w:pPr>
        <w:widowControl/>
        <w:numPr>
          <w:ilvl w:val="1"/>
          <w:numId w:val="14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3CA8E97" w14:textId="77777777" w:rsidR="00630658" w:rsidRPr="00A55385" w:rsidRDefault="00630658" w:rsidP="00F36A76">
      <w:pPr>
        <w:widowControl/>
        <w:numPr>
          <w:ilvl w:val="1"/>
          <w:numId w:val="14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0CCCFB6B" w14:textId="77777777" w:rsidR="00630658" w:rsidRPr="00A55385" w:rsidRDefault="00630658" w:rsidP="00F36A76">
      <w:pPr>
        <w:widowControl/>
        <w:numPr>
          <w:ilvl w:val="1"/>
          <w:numId w:val="14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01BFED61" w14:textId="0194B7BB" w:rsidR="00BF5242" w:rsidRPr="00A55385" w:rsidRDefault="00630658" w:rsidP="001A40DA">
      <w:pPr>
        <w:widowControl/>
        <w:numPr>
          <w:ilvl w:val="1"/>
          <w:numId w:val="14"/>
        </w:numPr>
        <w:tabs>
          <w:tab w:val="left" w:pos="0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A55385">
        <w:rPr>
          <w:rFonts w:ascii="Times New Roman" w:hAnsi="Times New Roman"/>
          <w:bCs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41592918" w14:textId="77777777" w:rsidR="001A40DA" w:rsidRPr="00A55385" w:rsidRDefault="001A40DA" w:rsidP="001A40DA">
      <w:pPr>
        <w:widowControl/>
        <w:tabs>
          <w:tab w:val="left" w:pos="0"/>
          <w:tab w:val="left" w:pos="1276"/>
        </w:tabs>
        <w:suppressAutoHyphens w:val="0"/>
        <w:ind w:left="709"/>
        <w:jc w:val="both"/>
        <w:rPr>
          <w:rFonts w:ascii="Times New Roman" w:hAnsi="Times New Roman"/>
          <w:bCs/>
          <w:sz w:val="26"/>
          <w:szCs w:val="26"/>
          <w:lang w:val="ru-RU"/>
        </w:rPr>
      </w:pPr>
    </w:p>
    <w:p w14:paraId="3B02599C" w14:textId="77777777" w:rsidR="00BF5242" w:rsidRPr="00A55385" w:rsidRDefault="00A42ACF" w:rsidP="00F36A76">
      <w:pPr>
        <w:widowControl/>
        <w:numPr>
          <w:ilvl w:val="0"/>
          <w:numId w:val="14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10FB570" w14:textId="77777777" w:rsidR="005E6A91" w:rsidRPr="00A55385" w:rsidRDefault="005E6A91" w:rsidP="005E6A9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3.1.</w:t>
      </w:r>
      <w:r w:rsidRPr="00A55385">
        <w:rPr>
          <w:rFonts w:ascii="Times New Roman" w:hAnsi="Times New Roman"/>
          <w:sz w:val="26"/>
          <w:szCs w:val="26"/>
        </w:rPr>
        <w:tab/>
        <w:t>Конечным результатом оказания услуги является заявление на регистрацию объекта интеллектуальной собственности и копия документа, подтверждающего его принятие в регистрирующем органе, или копия охранного документа на объект интеллектуальной собственности.</w:t>
      </w:r>
    </w:p>
    <w:p w14:paraId="52B03944" w14:textId="77777777" w:rsidR="005E6A91" w:rsidRPr="00A55385" w:rsidRDefault="005E6A91" w:rsidP="005E6A9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3.2.</w:t>
      </w:r>
      <w:r w:rsidRPr="00A55385">
        <w:rPr>
          <w:rFonts w:ascii="Times New Roman" w:hAnsi="Times New Roman"/>
          <w:sz w:val="26"/>
          <w:szCs w:val="26"/>
        </w:rPr>
        <w:tab/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4D91CCA8" w14:textId="3BD009AE" w:rsidR="005E6A91" w:rsidRPr="008758F8" w:rsidRDefault="005E6A91" w:rsidP="000D2348">
      <w:pPr>
        <w:pStyle w:val="af1"/>
        <w:widowControl/>
        <w:numPr>
          <w:ilvl w:val="0"/>
          <w:numId w:val="16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 xml:space="preserve">Копии </w:t>
      </w:r>
      <w:r w:rsidRPr="008758F8">
        <w:rPr>
          <w:rFonts w:ascii="Times New Roman" w:hAnsi="Times New Roman"/>
          <w:sz w:val="26"/>
          <w:szCs w:val="26"/>
        </w:rPr>
        <w:t>заявления на регистрацию объекта интеллектуальной собственности и документа, подтверждающего его принятие в регистрирующем органе, или копия охранного документа на объект интеллектуальной собственности на бумажном носителе и в электронном виде в формате PDF;</w:t>
      </w:r>
    </w:p>
    <w:p w14:paraId="6D651DFF" w14:textId="0085AF1E" w:rsidR="005E6A91" w:rsidRPr="008758F8" w:rsidRDefault="005E6A91" w:rsidP="000D2348">
      <w:pPr>
        <w:pStyle w:val="af1"/>
        <w:widowControl/>
        <w:numPr>
          <w:ilvl w:val="0"/>
          <w:numId w:val="16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758F8">
        <w:rPr>
          <w:rFonts w:ascii="Times New Roman" w:hAnsi="Times New Roman"/>
          <w:sz w:val="26"/>
          <w:szCs w:val="26"/>
        </w:rPr>
        <w:t>Акт сдачи-приемки;</w:t>
      </w:r>
    </w:p>
    <w:p w14:paraId="469C0D0B" w14:textId="65FAEDB5" w:rsidR="008758F8" w:rsidRPr="008758F8" w:rsidRDefault="005E6A91" w:rsidP="0038634B">
      <w:pPr>
        <w:pStyle w:val="af1"/>
        <w:widowControl/>
        <w:numPr>
          <w:ilvl w:val="0"/>
          <w:numId w:val="16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758F8">
        <w:rPr>
          <w:rFonts w:ascii="Times New Roman" w:hAnsi="Times New Roman"/>
          <w:sz w:val="26"/>
          <w:szCs w:val="26"/>
        </w:rPr>
        <w:t>Счет на оплату для Заказчика.</w:t>
      </w:r>
      <w:r w:rsidR="008758F8" w:rsidRPr="008758F8">
        <w:rPr>
          <w:rFonts w:ascii="Times New Roman" w:hAnsi="Times New Roman"/>
          <w:sz w:val="26"/>
          <w:szCs w:val="26"/>
        </w:rPr>
        <w:br w:type="page"/>
      </w:r>
    </w:p>
    <w:p w14:paraId="2B72D026" w14:textId="6C4FA5E4" w:rsidR="00223A41" w:rsidRPr="00A55385" w:rsidRDefault="00223A41" w:rsidP="00223A41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lastRenderedPageBreak/>
        <w:t>ТЕХНИЧЕСКОЕ ЗАДАНИЕ</w:t>
      </w:r>
    </w:p>
    <w:p w14:paraId="798E7E67" w14:textId="77777777" w:rsidR="00995745" w:rsidRPr="00A55385" w:rsidRDefault="00223A41" w:rsidP="00995745">
      <w:pPr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995745" w:rsidRPr="00A55385">
        <w:rPr>
          <w:rFonts w:ascii="Times New Roman" w:hAnsi="Times New Roman"/>
          <w:b/>
          <w:sz w:val="26"/>
          <w:szCs w:val="26"/>
          <w:lang w:eastAsia="ar-SA"/>
        </w:rPr>
        <w:t xml:space="preserve">Разработка технических решений (проектов, планов) </w:t>
      </w:r>
    </w:p>
    <w:p w14:paraId="6A943A44" w14:textId="716774FD" w:rsidR="00995745" w:rsidRPr="00A55385" w:rsidRDefault="00995745" w:rsidP="00995745">
      <w:pPr>
        <w:jc w:val="center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  <w:lang w:eastAsia="ar-SA"/>
        </w:rPr>
        <w:t>по внедрению цифровизации производственных процессов</w:t>
      </w:r>
      <w:r w:rsidR="000D2348" w:rsidRPr="00A55385">
        <w:rPr>
          <w:rFonts w:ascii="Times New Roman" w:hAnsi="Times New Roman"/>
          <w:b/>
          <w:sz w:val="26"/>
          <w:szCs w:val="26"/>
          <w:lang w:val="ru-RU" w:eastAsia="ar-SA"/>
        </w:rPr>
        <w:t xml:space="preserve"> </w:t>
      </w:r>
      <w:r w:rsidR="000D2348" w:rsidRPr="00A55385">
        <w:rPr>
          <w:rFonts w:ascii="Times New Roman" w:hAnsi="Times New Roman"/>
          <w:b/>
          <w:sz w:val="26"/>
          <w:szCs w:val="26"/>
          <w:lang w:eastAsia="ar-SA"/>
        </w:rPr>
        <w:t>(Адаптация работы CRM-системы со смарт-процессами и сайтом предприятия)</w:t>
      </w:r>
      <w:r w:rsidRPr="00A55385">
        <w:rPr>
          <w:rFonts w:ascii="Times New Roman" w:hAnsi="Times New Roman"/>
          <w:b/>
          <w:sz w:val="26"/>
          <w:szCs w:val="26"/>
          <w:lang w:val="ru-RU" w:eastAsia="ar-SA"/>
        </w:rPr>
        <w:t>»</w:t>
      </w:r>
      <w:r w:rsidRPr="00A55385">
        <w:rPr>
          <w:rFonts w:ascii="Times New Roman" w:hAnsi="Times New Roman"/>
          <w:b/>
          <w:sz w:val="26"/>
          <w:szCs w:val="26"/>
          <w:lang w:eastAsia="ar-SA"/>
        </w:rPr>
        <w:t xml:space="preserve"> </w:t>
      </w:r>
    </w:p>
    <w:p w14:paraId="416A63ED" w14:textId="77777777" w:rsidR="00223A41" w:rsidRPr="00A55385" w:rsidRDefault="00223A41" w:rsidP="00223A41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29884A73" w14:textId="77777777" w:rsidR="00223A41" w:rsidRPr="00A55385" w:rsidRDefault="00223A41" w:rsidP="00223A4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5922849E" w14:textId="4FFB9576" w:rsidR="00223A41" w:rsidRPr="00C1116E" w:rsidRDefault="00995745" w:rsidP="00C1116E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C1116E">
        <w:rPr>
          <w:rFonts w:ascii="Times New Roman" w:eastAsia="Calibri" w:hAnsi="Times New Roman"/>
          <w:color w:val="00000A"/>
          <w:kern w:val="0"/>
          <w:sz w:val="26"/>
          <w:szCs w:val="26"/>
        </w:rPr>
        <w:t>Оказание услуги по адаптации CRM-системы Битрикс24, внедренной на предприятии, с разработанными смарт-процессами и интернет-сайтом для повышения эффективности взаимодействия с клиентами и оптимизации работы коммерческого подразделения на предприятии малого и среднего предпринимательства Белгородской области.</w:t>
      </w:r>
    </w:p>
    <w:p w14:paraId="52E34C14" w14:textId="77777777" w:rsidR="00995745" w:rsidRPr="00A55385" w:rsidRDefault="00995745" w:rsidP="00223A41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C4687FA" w14:textId="77777777" w:rsidR="00223A41" w:rsidRPr="00A55385" w:rsidRDefault="00223A41" w:rsidP="00223A4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A55385">
        <w:rPr>
          <w:rFonts w:ascii="Times New Roman" w:hAnsi="Times New Roman"/>
          <w:b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882F950" w14:textId="673833F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2.1.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73A34142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2.2. Процесс оказания услуги включает перенос сайта предприятия на платформу Битрикс24, корректировка структуры сайта для обеспечения возможности интеграции с CRM-системой. </w:t>
      </w:r>
    </w:p>
    <w:p w14:paraId="590B80F4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2.2.1. Укрупнённая структура сайта:</w:t>
      </w:r>
    </w:p>
    <w:p w14:paraId="295EF3C6" w14:textId="302A562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Главная страница с кратким описанием компании и её продукции;</w:t>
      </w:r>
    </w:p>
    <w:p w14:paraId="3ABAB252" w14:textId="586CAB6C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Каталог продукции с возможностью фильтрации по видам оборудования;</w:t>
      </w:r>
    </w:p>
    <w:p w14:paraId="2757C0E4" w14:textId="63E7B29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Подробные карточки товаров с техническими характеристиками, изображениями и видео.</w:t>
      </w:r>
    </w:p>
    <w:p w14:paraId="6C8FC125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2.2.2. Интеграция с CRM-системой Битрикс24:</w:t>
      </w:r>
    </w:p>
    <w:p w14:paraId="61F18BDF" w14:textId="39F197AC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Синхронизация заказов и заявок с CRM-системой;</w:t>
      </w:r>
    </w:p>
    <w:p w14:paraId="0A8FC55A" w14:textId="17D3420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Управление клиентской базой и историями взаимодействий;</w:t>
      </w:r>
    </w:p>
    <w:p w14:paraId="4892D148" w14:textId="4CD88EB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Автоматическое уведомление менеджеров о новых запросах и заказах.</w:t>
      </w:r>
    </w:p>
    <w:p w14:paraId="43738ADA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" w:name="_yk9p2u4d2k4" w:colFirst="0" w:colLast="0"/>
      <w:bookmarkEnd w:id="1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2.2.3. Функционал для легкого добавления новых товаров:</w:t>
      </w:r>
    </w:p>
    <w:p w14:paraId="42A2A2EA" w14:textId="78FA3FA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Административная панель для управления каталогом товаров;</w:t>
      </w:r>
    </w:p>
    <w:p w14:paraId="7450BD0D" w14:textId="54E3F1F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Возможность массового импорта данных о товарах;</w:t>
      </w:r>
    </w:p>
    <w:p w14:paraId="587197F4" w14:textId="5F63A39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Удобный интерфейс для редактирования карточек товаров.</w:t>
      </w:r>
    </w:p>
    <w:p w14:paraId="18DF4BC7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2" w:name="_5xpbkqtkm5lw" w:colFirst="0" w:colLast="0"/>
      <w:bookmarkEnd w:id="2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2.2.4. Готовая функциональность для SEO-продвижения:</w:t>
      </w:r>
    </w:p>
    <w:p w14:paraId="496AC67E" w14:textId="2567054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Автоматическая генерация мета-тегов для страниц;</w:t>
      </w:r>
    </w:p>
    <w:p w14:paraId="204DA844" w14:textId="6360282F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Оптимизированная структура URL-адресов;</w:t>
      </w:r>
    </w:p>
    <w:p w14:paraId="5E3D0009" w14:textId="1575FCC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Возможность настройки заголовков и описаний страниц;</w:t>
      </w:r>
    </w:p>
    <w:p w14:paraId="6537301C" w14:textId="305D03C9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Интеграция с Google Analytics и Яндекс.Метрика.</w:t>
      </w:r>
    </w:p>
    <w:p w14:paraId="113D9005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3" w:name="_pscrwl6y3gjo" w:colFirst="0" w:colLast="0"/>
      <w:bookmarkEnd w:id="3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2.2.5. Безопасность и производительность:</w:t>
      </w:r>
    </w:p>
    <w:p w14:paraId="01CACE3C" w14:textId="09E166A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SSL-сертификат для защиты передачи данных;</w:t>
      </w:r>
    </w:p>
    <w:p w14:paraId="5C569309" w14:textId="21D1DCB6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Оптимизация скорости загрузки страниц;</w:t>
      </w:r>
    </w:p>
    <w:p w14:paraId="0053A5CE" w14:textId="19D5BC89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Защита от атак типа SQL-инъекции и XSS.</w:t>
      </w:r>
    </w:p>
    <w:p w14:paraId="240C78AD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4" w:name="_snhc7cmnq56t" w:colFirst="0" w:colLast="0"/>
      <w:bookmarkEnd w:id="4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2.2.6. Раздел со статьями:</w:t>
      </w:r>
    </w:p>
    <w:p w14:paraId="0D7E381A" w14:textId="470C235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Возможность добавления новых статей через административную панель;</w:t>
      </w:r>
    </w:p>
    <w:p w14:paraId="3E3B0899" w14:textId="189A358E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Категория статей должна включать фильтры по теме и дате публикации;</w:t>
      </w:r>
    </w:p>
    <w:p w14:paraId="79C5B689" w14:textId="59A80B3E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Каждая статья должна содержать заголовок, краткое описание, дату публикации и автора;</w:t>
      </w:r>
    </w:p>
    <w:p w14:paraId="30F8A79F" w14:textId="0E96F744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Возможность комментирования статей пользователями с последующей модерацией.</w:t>
      </w:r>
    </w:p>
    <w:p w14:paraId="4E43505C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5" w:name="_h23yus61m23e" w:colFirst="0" w:colLast="0"/>
      <w:bookmarkEnd w:id="5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2.2.7. Раздел отзывов:</w:t>
      </w:r>
    </w:p>
    <w:p w14:paraId="076EABD9" w14:textId="15915B26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lastRenderedPageBreak/>
        <w:t>- Возможность добавления отзывов через форму на сайте;</w:t>
      </w:r>
    </w:p>
    <w:p w14:paraId="3BC34FD1" w14:textId="0D5737F9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Модерация отзывов администратором перед публикацией;</w:t>
      </w:r>
    </w:p>
    <w:p w14:paraId="4ED9D04E" w14:textId="4248534A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Рейтинговая система для оценки качества продукции и услуг.</w:t>
      </w:r>
    </w:p>
    <w:p w14:paraId="15190FD6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6" w:name="_r5x301h0pl7c" w:colFirst="0" w:colLast="0"/>
      <w:bookmarkEnd w:id="6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2.2.8. Раздел документации:</w:t>
      </w:r>
    </w:p>
    <w:p w14:paraId="7D8153DD" w14:textId="7F0A360E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Возможность загрузки файлов различных форматов (PDF, DOCX, JPG и т.д.);</w:t>
      </w:r>
    </w:p>
    <w:p w14:paraId="657B3E4B" w14:textId="40EA049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Каталогизация документов по видам оборудования и категориям;</w:t>
      </w:r>
    </w:p>
    <w:p w14:paraId="4411AA93" w14:textId="2A4B020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Поисковая функция для быстрого нахождения нужной документации.</w:t>
      </w:r>
    </w:p>
    <w:p w14:paraId="74C98F62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7" w:name="_cwlzgrlegpo0" w:colFirst="0" w:colLast="0"/>
      <w:bookmarkEnd w:id="7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2.2.9. Раздел услуг:</w:t>
      </w:r>
    </w:p>
    <w:p w14:paraId="738E9577" w14:textId="2196533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Описание каждого вида услуг с указанием стоимости и сроков выполнения;</w:t>
      </w:r>
    </w:p>
    <w:p w14:paraId="4008E19A" w14:textId="207FEFAF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Форма заявки на услугу с возможностью выбора конкретного оборудования;</w:t>
      </w:r>
    </w:p>
    <w:p w14:paraId="2FC3B606" w14:textId="6E12749E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Калькулятор для расчета примерной стоимости услуг в зависимости от параметров заказа.</w:t>
      </w:r>
    </w:p>
    <w:p w14:paraId="022ADF4C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8" w:name="_fssir2m18t4f" w:colFirst="0" w:colLast="0"/>
      <w:bookmarkEnd w:id="8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2.2.10. Разработка SEO-структуры сайта на основании семантического ядра:</w:t>
      </w:r>
    </w:p>
    <w:p w14:paraId="41C5154A" w14:textId="2052351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Проведение комплексного анализа ключевых слов и фраз, связанных с промышленным оборудованием и услугами компании;</w:t>
      </w:r>
    </w:p>
    <w:p w14:paraId="40CE97F2" w14:textId="62437FD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spacing w:val="-2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spacing w:val="-2"/>
          <w:kern w:val="0"/>
          <w:sz w:val="26"/>
          <w:szCs w:val="26"/>
        </w:rPr>
        <w:t>- Формирование списка приоритетных ключевых запросов для оптимизации страниц сайта;</w:t>
      </w:r>
    </w:p>
    <w:p w14:paraId="50A7E426" w14:textId="6AE6151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Разработка структуры сайта, учитывающей иерархию и взаимосвязь страниц на основе семантического ядра;</w:t>
      </w:r>
    </w:p>
    <w:p w14:paraId="53E85959" w14:textId="464F596A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Оптимизация метатегов (title, description, keywords), заголовков (H1-H6) и текстов страниц под выбранные ключевые запросы;</w:t>
      </w:r>
    </w:p>
    <w:p w14:paraId="13B8997B" w14:textId="159BDF00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Внутренняя перелинковка страниц для улучшения индексации и распределения веса страниц;</w:t>
      </w:r>
    </w:p>
    <w:p w14:paraId="2BE4B79C" w14:textId="37AFA7A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Создание XML-карты сайта (sitemap.xml) для упрощения индексации поисковыми роботами.</w:t>
      </w:r>
      <w:bookmarkStart w:id="9" w:name="_62qnur8mah1k" w:colFirst="0" w:colLast="0"/>
      <w:bookmarkEnd w:id="9"/>
    </w:p>
    <w:p w14:paraId="0064B0CB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 Функциональные требования:</w:t>
      </w:r>
    </w:p>
    <w:p w14:paraId="31DF1C69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0" w:name="_7qlwlh72rep1" w:colFirst="0" w:colLast="0"/>
      <w:bookmarkEnd w:id="10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2.2.11.1. Структура сайта:</w:t>
      </w:r>
    </w:p>
    <w:p w14:paraId="5751B89E" w14:textId="76B8AC0A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Главная страница;</w:t>
      </w:r>
    </w:p>
    <w:p w14:paraId="752470C5" w14:textId="4A62788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 компании;</w:t>
      </w:r>
    </w:p>
    <w:p w14:paraId="0E680E5A" w14:textId="42927039" w:rsidR="00995745" w:rsidRPr="00A55385" w:rsidRDefault="00995745" w:rsidP="00B1170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Продукция (каталог):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дробилки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маслопрессы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вибросита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диссольверы</w:t>
      </w:r>
      <w:r w:rsidR="00726EC2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 н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вости и статьи</w:t>
      </w:r>
      <w:r w:rsidR="00726EC2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 г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арантия</w:t>
      </w:r>
      <w:r w:rsidR="00726EC2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 д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оставка.</w:t>
      </w:r>
    </w:p>
    <w:p w14:paraId="48FB5E99" w14:textId="1441DAFB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Контакты;</w:t>
      </w:r>
    </w:p>
    <w:p w14:paraId="6E68ED7E" w14:textId="0FFFABC2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Обратная связь;</w:t>
      </w:r>
    </w:p>
    <w:p w14:paraId="4A6BF9C7" w14:textId="79461CC8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Документация;</w:t>
      </w:r>
    </w:p>
    <w:p w14:paraId="2B5A1CA3" w14:textId="3EA696C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Услуги (шеф-монтаж, ремонт и обслуживание).</w:t>
      </w:r>
    </w:p>
    <w:p w14:paraId="23E1DBD0" w14:textId="4E358386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1" w:name="_qmqkn6iaa4tt" w:colFirst="0" w:colLast="0"/>
      <w:bookmarkEnd w:id="11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2.2.11.2. Карточка товара: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н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азвание продукта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изображения и видео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технические характеристики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 xml:space="preserve"> цена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кнопк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а "купить" или "запросить цену"</w:t>
      </w:r>
      <w:r w:rsidR="00B1170A" w:rsidRPr="00A55385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, </w:t>
      </w: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отзывы клиентов.</w:t>
      </w:r>
    </w:p>
    <w:p w14:paraId="2ABA6EF0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2" w:name="_9qe9671z0r6n" w:colFirst="0" w:colLast="0"/>
      <w:bookmarkEnd w:id="12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2.2.11.3. CRM-интеграция:</w:t>
      </w:r>
    </w:p>
    <w:p w14:paraId="4D3EC5C1" w14:textId="552B611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Синхронизация заказов и запросов с CRM-системой Битрикс24;</w:t>
      </w:r>
    </w:p>
    <w:p w14:paraId="7C354B69" w14:textId="76A2A1F0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Уведомления менеджерам о новых заявках;</w:t>
      </w:r>
    </w:p>
    <w:p w14:paraId="239AF43B" w14:textId="688C03E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История взаимодействий с клиентом.</w:t>
      </w:r>
    </w:p>
    <w:p w14:paraId="0A98434B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3" w:name="_g5drfotqpkyq" w:colFirst="0" w:colLast="0"/>
      <w:bookmarkEnd w:id="13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2.2.11.4. Администрирование:</w:t>
      </w:r>
    </w:p>
    <w:p w14:paraId="0E5A4F25" w14:textId="6A6FD8A0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Панель управления для добавления и редактирования товаров;</w:t>
      </w:r>
    </w:p>
    <w:p w14:paraId="399AE914" w14:textId="38D8062C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Массовый импорт данных о товарах;</w:t>
      </w:r>
    </w:p>
    <w:p w14:paraId="06EC654F" w14:textId="3949AE8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Управление заказами и заявками;</w:t>
      </w:r>
    </w:p>
    <w:p w14:paraId="35F72E4A" w14:textId="39D00174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Редактирование контента на сайте.</w:t>
      </w:r>
    </w:p>
    <w:p w14:paraId="66B79543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4" w:name="_9srjiu1hwhwv" w:colFirst="0" w:colLast="0"/>
      <w:bookmarkEnd w:id="14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2.2.11.5. SEO-функциональность:</w:t>
      </w:r>
    </w:p>
    <w:p w14:paraId="2BE61703" w14:textId="73E5C5E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Генерация мета-тегов;</w:t>
      </w:r>
    </w:p>
    <w:p w14:paraId="350DA89B" w14:textId="31757AFF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Оптимизация URL-адресов;</w:t>
      </w:r>
    </w:p>
    <w:p w14:paraId="680A05F7" w14:textId="662A2FA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Настраиваемые заголовки и описания страниц;</w:t>
      </w:r>
    </w:p>
    <w:p w14:paraId="6393D5C1" w14:textId="4E7D2AD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lastRenderedPageBreak/>
        <w:t>- Интеграция с аналитическими системами.</w:t>
      </w:r>
    </w:p>
    <w:p w14:paraId="397C4513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5" w:name="_vdbmc1sbzgn4" w:colFirst="0" w:colLast="0"/>
      <w:bookmarkEnd w:id="15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2.2.11.6. Безопасность и производительность:</w:t>
      </w:r>
    </w:p>
    <w:p w14:paraId="6F72BC52" w14:textId="12209A7C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Установка SSL-сертификата;</w:t>
      </w:r>
    </w:p>
    <w:p w14:paraId="1FAF8E80" w14:textId="7BCCC61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Оптимизация кода и изображений для быстрой загрузки;</w:t>
      </w:r>
    </w:p>
    <w:p w14:paraId="2CFA8FF4" w14:textId="0523DA33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Регулярные бэкап-копии данных.</w:t>
      </w:r>
    </w:p>
    <w:p w14:paraId="23715A1C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6" w:name="_6ot7atuvbta5" w:colFirst="0" w:colLast="0"/>
      <w:bookmarkEnd w:id="16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2.2.12. Дизайн и пользовательский интерфейс: Сайт должен иметь современный и профессиональный дизайн, соответствующий имиджу компании. Интерфейс должен быть интуитивно понятен и удобен для использования как на десктопных компьютерах, так и на мобильных устройствах. Важными элементами являются четкая структура меню, удобная навигация и читабельный шрифт.</w:t>
      </w:r>
    </w:p>
    <w:p w14:paraId="4E9AAF2D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2.3. Этапы выполнения работ:</w:t>
      </w:r>
    </w:p>
    <w:p w14:paraId="1F3F245F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7" w:name="_yvh87xve9x7g" w:colFirst="0" w:colLast="0"/>
      <w:bookmarkEnd w:id="17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2.3.1. Анализ и планирование:</w:t>
      </w:r>
    </w:p>
    <w:p w14:paraId="54630DE1" w14:textId="3F7300A6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Сбор и анализ требований;</w:t>
      </w:r>
    </w:p>
    <w:p w14:paraId="77184182" w14:textId="1D5ED22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Доработка технических требований;</w:t>
      </w:r>
    </w:p>
    <w:p w14:paraId="78961115" w14:textId="2D08CA4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Создание прототипа сайта;</w:t>
      </w:r>
    </w:p>
    <w:p w14:paraId="301A5262" w14:textId="00EA91AD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Проведение SEO-анализа и формирование семантического ядра.</w:t>
      </w:r>
    </w:p>
    <w:p w14:paraId="7CD747E6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8" w:name="_x8ddgs64vu2r" w:colFirst="0" w:colLast="0"/>
      <w:bookmarkEnd w:id="18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2.3.2. Разработка и интеграция:</w:t>
      </w:r>
    </w:p>
    <w:p w14:paraId="69EE3BA3" w14:textId="1EAF2E5F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Верстка и программирование сайта;</w:t>
      </w:r>
    </w:p>
    <w:p w14:paraId="7372CA6E" w14:textId="202F68CA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Интеграция с CRM-системой Битрикс24;</w:t>
      </w:r>
    </w:p>
    <w:p w14:paraId="15CCE596" w14:textId="70ED2F41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Добавление функционала для SEO-продвижения;</w:t>
      </w:r>
    </w:p>
    <w:p w14:paraId="70905646" w14:textId="780D53C5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Разработка и интеграция дополнительных разделов (статьи, отзывы, документация, услуги);</w:t>
      </w:r>
    </w:p>
    <w:p w14:paraId="6C4AB0C4" w14:textId="3B176518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- Оптимизация сайта на основе сформированного семантического ядра.</w:t>
      </w:r>
    </w:p>
    <w:p w14:paraId="086C3A6E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bookmarkStart w:id="19" w:name="_9gym32nerk5s" w:colFirst="0" w:colLast="0"/>
      <w:bookmarkEnd w:id="19"/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2.3.3. Тестирование и запуск:</w:t>
      </w:r>
    </w:p>
    <w:p w14:paraId="3B0A3EBD" w14:textId="4E6086A9" w:rsidR="00995745" w:rsidRPr="00A55385" w:rsidRDefault="00995745" w:rsidP="00B1170A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Тестирование функционала и исправление ошибок;</w:t>
      </w:r>
    </w:p>
    <w:p w14:paraId="1315BC05" w14:textId="3D5B8A92" w:rsidR="00995745" w:rsidRPr="00A55385" w:rsidRDefault="00995745" w:rsidP="00B1170A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Заполнение каталога товарами;</w:t>
      </w:r>
    </w:p>
    <w:p w14:paraId="43DAB9BF" w14:textId="0B576D93" w:rsidR="00995745" w:rsidRPr="00A55385" w:rsidRDefault="00995745" w:rsidP="00B1170A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Окончательная настройка SEO-параметров;</w:t>
      </w:r>
    </w:p>
    <w:p w14:paraId="3914BB7D" w14:textId="3F74D3BE" w:rsidR="00995745" w:rsidRPr="00A55385" w:rsidRDefault="00995745" w:rsidP="00B1170A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Перенос сайта на рабочий сервер.</w:t>
      </w:r>
      <w:bookmarkStart w:id="20" w:name="_nitvpz6sxskx" w:colFirst="0" w:colLast="0"/>
      <w:bookmarkEnd w:id="20"/>
    </w:p>
    <w:p w14:paraId="6B6981D9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2.4. 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49A7610F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2.5. 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354366C6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2.6. Исполнитель обеспечивает оказание услуги в полном объеме и согласование результатов с Получателем и Заказчиком.</w:t>
      </w:r>
    </w:p>
    <w:p w14:paraId="75CA8A1A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  <w:r w:rsidRPr="00A55385">
        <w:rPr>
          <w:rFonts w:ascii="Times New Roman" w:eastAsia="Calibri" w:hAnsi="Times New Roman"/>
          <w:color w:val="00000A"/>
          <w:kern w:val="0"/>
          <w:sz w:val="26"/>
          <w:szCs w:val="26"/>
        </w:rPr>
        <w:t>2.7. Окончание предоставления услуги оформляется Актом сдачи-приемки.</w:t>
      </w:r>
    </w:p>
    <w:p w14:paraId="672884FE" w14:textId="77777777" w:rsidR="00995745" w:rsidRPr="00A55385" w:rsidRDefault="00995745" w:rsidP="00995745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</w:rPr>
      </w:pPr>
    </w:p>
    <w:p w14:paraId="5DB5312D" w14:textId="77777777" w:rsidR="00223A41" w:rsidRPr="00A55385" w:rsidRDefault="00223A41" w:rsidP="00223A41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B2C7899" w14:textId="7B8DD608" w:rsidR="00223A41" w:rsidRPr="00A55385" w:rsidRDefault="00223A41" w:rsidP="00223A4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 xml:space="preserve">Конечные результаты оказания услуги должны быть оформлены Исполнителем в виде Отчета и представлены </w:t>
      </w:r>
      <w:r w:rsidR="007E5997" w:rsidRPr="00A55385">
        <w:rPr>
          <w:rFonts w:ascii="Times New Roman" w:hAnsi="Times New Roman"/>
          <w:bCs/>
          <w:sz w:val="26"/>
          <w:szCs w:val="26"/>
          <w:lang w:val="ru-RU"/>
        </w:rPr>
        <w:t xml:space="preserve">Получателю и </w:t>
      </w:r>
      <w:r w:rsidRPr="00A55385">
        <w:rPr>
          <w:rFonts w:ascii="Times New Roman" w:hAnsi="Times New Roman"/>
          <w:bCs/>
          <w:sz w:val="26"/>
          <w:szCs w:val="26"/>
        </w:rPr>
        <w:t>Заказчику.</w:t>
      </w:r>
    </w:p>
    <w:p w14:paraId="441B329D" w14:textId="311D9BDF" w:rsidR="00223A41" w:rsidRPr="00A55385" w:rsidRDefault="00223A41" w:rsidP="00223A41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A55385">
        <w:rPr>
          <w:rFonts w:ascii="Times New Roman" w:hAnsi="Times New Roman"/>
          <w:bCs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>Получателю и</w:t>
      </w:r>
      <w:r w:rsidR="00AF6A4A" w:rsidRPr="00A55385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A55385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6437BDF9" w14:textId="58D3086B" w:rsidR="007E5997" w:rsidRPr="00A55385" w:rsidRDefault="007E5997" w:rsidP="007E5997">
      <w:pPr>
        <w:pStyle w:val="af1"/>
        <w:widowControl/>
        <w:numPr>
          <w:ilvl w:val="0"/>
          <w:numId w:val="1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Отчет об оказании услуги «Адаптация работы CRM-системы со смарт-процессами и сайтом предприятия» на бумажном носителе и в электронном виде в формате PDF;</w:t>
      </w:r>
    </w:p>
    <w:p w14:paraId="497FDD09" w14:textId="44A56D6E" w:rsidR="007E5997" w:rsidRPr="00A55385" w:rsidRDefault="007E5997" w:rsidP="007E5997">
      <w:pPr>
        <w:pStyle w:val="af1"/>
        <w:widowControl/>
        <w:numPr>
          <w:ilvl w:val="0"/>
          <w:numId w:val="1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Акт сдачи-приемки;</w:t>
      </w:r>
    </w:p>
    <w:p w14:paraId="57F176ED" w14:textId="23C5E0D1" w:rsidR="007E5997" w:rsidRPr="00A55385" w:rsidRDefault="007E5997" w:rsidP="007E5997">
      <w:pPr>
        <w:pStyle w:val="af1"/>
        <w:widowControl/>
        <w:numPr>
          <w:ilvl w:val="0"/>
          <w:numId w:val="1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Счет на оплату для Заказчика.</w:t>
      </w:r>
    </w:p>
    <w:p w14:paraId="30F51210" w14:textId="77777777" w:rsidR="00C1116E" w:rsidRDefault="00C1116E">
      <w:pPr>
        <w:widowControl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br w:type="page"/>
      </w:r>
    </w:p>
    <w:p w14:paraId="20225366" w14:textId="01FBB901" w:rsidR="007E5997" w:rsidRPr="00A55385" w:rsidRDefault="007E5997" w:rsidP="007E5997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lastRenderedPageBreak/>
        <w:t>ТЕХНИЧЕСКОЕ ЗАДАНИЕ</w:t>
      </w:r>
    </w:p>
    <w:p w14:paraId="2FA945EF" w14:textId="47264DAD" w:rsidR="007E5997" w:rsidRPr="00A55385" w:rsidRDefault="007E5997" w:rsidP="007E5997">
      <w:pPr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A55385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Pr="00A55385">
        <w:rPr>
          <w:rFonts w:ascii="Times New Roman" w:hAnsi="Times New Roman"/>
          <w:b/>
          <w:sz w:val="26"/>
          <w:szCs w:val="26"/>
          <w:lang w:eastAsia="ar-SA"/>
        </w:rPr>
        <w:t>Прочие профильные услуги</w:t>
      </w:r>
      <w:r w:rsidR="009D7E29">
        <w:rPr>
          <w:rFonts w:ascii="Times New Roman" w:hAnsi="Times New Roman"/>
          <w:b/>
          <w:sz w:val="26"/>
          <w:szCs w:val="26"/>
          <w:lang w:val="ru-RU" w:eastAsia="ar-SA"/>
        </w:rPr>
        <w:t xml:space="preserve"> </w:t>
      </w:r>
      <w:r w:rsidR="009D7E29">
        <w:rPr>
          <w:rFonts w:ascii="Times New Roman" w:hAnsi="Times New Roman"/>
          <w:b/>
          <w:sz w:val="26"/>
          <w:szCs w:val="26"/>
          <w:lang w:val="ru-RU" w:eastAsia="ar-SA"/>
        </w:rPr>
        <w:br/>
      </w:r>
      <w:r w:rsidR="009D7E29" w:rsidRPr="00A55385">
        <w:rPr>
          <w:rFonts w:ascii="Times New Roman" w:hAnsi="Times New Roman"/>
          <w:b/>
          <w:sz w:val="26"/>
          <w:szCs w:val="26"/>
          <w:lang w:eastAsia="ar-SA"/>
        </w:rPr>
        <w:t>(Разработка промышленного дизайна оборудования)</w:t>
      </w:r>
      <w:r w:rsidRPr="00A55385">
        <w:rPr>
          <w:rFonts w:ascii="Times New Roman" w:hAnsi="Times New Roman"/>
          <w:b/>
          <w:sz w:val="26"/>
          <w:szCs w:val="26"/>
          <w:lang w:val="ru-RU" w:eastAsia="ar-SA"/>
        </w:rPr>
        <w:t>»</w:t>
      </w:r>
      <w:r w:rsidRPr="00A55385">
        <w:rPr>
          <w:rFonts w:ascii="Times New Roman" w:hAnsi="Times New Roman"/>
          <w:b/>
          <w:sz w:val="26"/>
          <w:szCs w:val="26"/>
          <w:lang w:eastAsia="ar-SA"/>
        </w:rPr>
        <w:t xml:space="preserve"> </w:t>
      </w:r>
    </w:p>
    <w:p w14:paraId="0BECB3E0" w14:textId="0456C078" w:rsidR="007E5997" w:rsidRPr="00A55385" w:rsidRDefault="007E5997" w:rsidP="007E5997">
      <w:pPr>
        <w:jc w:val="center"/>
        <w:rPr>
          <w:rFonts w:ascii="Times New Roman" w:hAnsi="Times New Roman"/>
          <w:b/>
          <w:sz w:val="26"/>
          <w:szCs w:val="26"/>
          <w:lang w:val="ru-RU" w:eastAsia="ar-SA"/>
        </w:rPr>
      </w:pPr>
    </w:p>
    <w:p w14:paraId="4FD553B0" w14:textId="45F872E9" w:rsidR="00521198" w:rsidRPr="00A55385" w:rsidRDefault="00521198" w:rsidP="007E5997">
      <w:pPr>
        <w:jc w:val="center"/>
        <w:rPr>
          <w:rFonts w:ascii="Times New Roman" w:hAnsi="Times New Roman"/>
          <w:b/>
          <w:sz w:val="26"/>
          <w:szCs w:val="26"/>
          <w:lang w:val="ru-RU" w:eastAsia="ar-SA"/>
        </w:rPr>
      </w:pPr>
    </w:p>
    <w:p w14:paraId="2482F0BC" w14:textId="77777777" w:rsidR="00521198" w:rsidRPr="00A55385" w:rsidRDefault="00521198" w:rsidP="00521198">
      <w:pPr>
        <w:widowControl/>
        <w:numPr>
          <w:ilvl w:val="0"/>
          <w:numId w:val="18"/>
        </w:numPr>
        <w:tabs>
          <w:tab w:val="left" w:pos="993"/>
          <w:tab w:val="left" w:pos="1134"/>
        </w:tabs>
        <w:suppressAutoHyphens w:val="0"/>
        <w:spacing w:after="120"/>
        <w:ind w:hanging="11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1C031BAC" w14:textId="075194B6" w:rsidR="00521198" w:rsidRPr="00A55385" w:rsidRDefault="00521198" w:rsidP="0052119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Разработка промышленного дизайна оборудования в целях повышения коммерческой привлекательности и увеличения объемов продаж на предприятии малого и среднего предпринимательства Белгородской области.</w:t>
      </w:r>
    </w:p>
    <w:p w14:paraId="758E11E0" w14:textId="77777777" w:rsidR="00521198" w:rsidRPr="00A55385" w:rsidRDefault="00521198" w:rsidP="00521198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650BA4E" w14:textId="77777777" w:rsidR="00521198" w:rsidRPr="00A55385" w:rsidRDefault="00521198" w:rsidP="00521198">
      <w:pPr>
        <w:widowControl/>
        <w:numPr>
          <w:ilvl w:val="0"/>
          <w:numId w:val="18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A55385">
        <w:rPr>
          <w:rFonts w:ascii="Times New Roman" w:hAnsi="Times New Roman"/>
          <w:b/>
          <w:sz w:val="26"/>
          <w:szCs w:val="26"/>
        </w:rPr>
        <w:t xml:space="preserve"> УСЛУГ</w:t>
      </w:r>
      <w:r w:rsidRPr="00A55385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A5538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2082CF6" w14:textId="1873B6C8" w:rsidR="00521198" w:rsidRPr="00A55385" w:rsidRDefault="00521198" w:rsidP="00521198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125D7CF6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bookmarkStart w:id="21" w:name="_Hlk191912778"/>
      <w:r w:rsidRPr="00A55385">
        <w:rPr>
          <w:rFonts w:ascii="Times New Roman" w:hAnsi="Times New Roman"/>
          <w:bCs/>
          <w:sz w:val="26"/>
          <w:szCs w:val="26"/>
        </w:rPr>
        <w:t>Исполнитель обеспечивает:</w:t>
      </w:r>
    </w:p>
    <w:p w14:paraId="278FA7A2" w14:textId="77777777" w:rsidR="005D0F60" w:rsidRPr="00A55385" w:rsidRDefault="005D0F60" w:rsidP="005D0F60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2.2.1. Информационную подготовку:</w:t>
      </w:r>
    </w:p>
    <w:p w14:paraId="4D1EC984" w14:textId="6639CE66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уточнение и согласование особенностей оборудования;</w:t>
      </w:r>
    </w:p>
    <w:p w14:paraId="3125BAB9" w14:textId="2704CBBF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согласование всех необходимых отчетных материалов;</w:t>
      </w:r>
    </w:p>
    <w:p w14:paraId="0F792905" w14:textId="2DB4CBD1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согласование технических и эстетических предпочтений Заказчика.</w:t>
      </w:r>
    </w:p>
    <w:p w14:paraId="3627682E" w14:textId="77777777" w:rsidR="005D0F60" w:rsidRPr="00A55385" w:rsidRDefault="005D0F60" w:rsidP="005D0F60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2.2.2. Разработку дизайна корпуса:</w:t>
      </w:r>
    </w:p>
    <w:p w14:paraId="20D46B81" w14:textId="28B2B711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разработку 3 вариантов компоновки Изделия в виде рендеров эскизных трехмерных моделей;</w:t>
      </w:r>
    </w:p>
    <w:p w14:paraId="102CEF96" w14:textId="54D986C7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получение обратной связи от Заказчика;</w:t>
      </w:r>
    </w:p>
    <w:p w14:paraId="26EFF80E" w14:textId="5CA6A4E4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доработку дизайн-концепции по комментариям Заказчика, до двух итераций;</w:t>
      </w:r>
    </w:p>
    <w:p w14:paraId="5F0BEB27" w14:textId="2BCB5A5F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создание одного финального варианта дизайна Изделия;</w:t>
      </w:r>
    </w:p>
    <w:p w14:paraId="67492E9A" w14:textId="141A3722" w:rsidR="005D0F60" w:rsidRPr="00A55385" w:rsidRDefault="005D0F60" w:rsidP="00882DAD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eastAsia="Times New Roman" w:hAnsi="Times New Roman"/>
          <w:bCs/>
          <w:sz w:val="26"/>
          <w:szCs w:val="26"/>
        </w:rPr>
        <w:t>- создание дизайнерской трехмерной твердотельной модели, сохраненной в формате STEP.</w:t>
      </w:r>
    </w:p>
    <w:p w14:paraId="7D8DB850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 xml:space="preserve">Оборудование, в отношении которого проводится работа: щековая дробилка (механическое устройство, которое использует силу сжатия для дробления материалов). </w:t>
      </w:r>
    </w:p>
    <w:p w14:paraId="40E4C442" w14:textId="77777777" w:rsidR="005D0F60" w:rsidRPr="00A55385" w:rsidRDefault="005D0F60" w:rsidP="005D0F60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2.3.1. Элементы, которые необходимо спроектировать: элементы обшивки корпуса, пульт управления;</w:t>
      </w:r>
    </w:p>
    <w:p w14:paraId="2349E0BC" w14:textId="77777777" w:rsidR="005D0F60" w:rsidRPr="00A55385" w:rsidRDefault="005D0F60" w:rsidP="005D0F60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2.3.2. Элементы, которые необходимо подобрать: материалы обшивки, цветовое и световое решение, возможна замена элементов управления на более подходящие;</w:t>
      </w:r>
    </w:p>
    <w:p w14:paraId="643F4E15" w14:textId="77777777" w:rsidR="005D0F60" w:rsidRPr="00A55385" w:rsidRDefault="005D0F60" w:rsidP="005D0F60">
      <w:pPr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sz w:val="26"/>
          <w:szCs w:val="26"/>
        </w:rPr>
        <w:t>2.3.3. Элементы, которые необходимо сохранить: все элементы каркаса, внутренние компоненты.</w:t>
      </w:r>
    </w:p>
    <w:p w14:paraId="6BA367E6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Специфические характеристики оборудования и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76D5CE73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услуги в соответствии с настоящим техническим заданием.</w:t>
      </w:r>
    </w:p>
    <w:p w14:paraId="035E0133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4860B8E6" w14:textId="77777777" w:rsidR="005D0F60" w:rsidRPr="00A55385" w:rsidRDefault="005D0F60" w:rsidP="00882DAD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bookmarkEnd w:id="21"/>
    <w:p w14:paraId="0069598D" w14:textId="77777777" w:rsidR="00521198" w:rsidRPr="00A55385" w:rsidRDefault="00521198" w:rsidP="00521198">
      <w:pPr>
        <w:widowControl/>
        <w:tabs>
          <w:tab w:val="left" w:pos="993"/>
          <w:tab w:val="left" w:pos="1134"/>
        </w:tabs>
        <w:suppressAutoHyphens w:val="0"/>
        <w:ind w:left="709"/>
        <w:jc w:val="both"/>
        <w:rPr>
          <w:rFonts w:ascii="Times New Roman" w:hAnsi="Times New Roman"/>
          <w:bCs/>
          <w:sz w:val="26"/>
          <w:szCs w:val="26"/>
        </w:rPr>
      </w:pPr>
    </w:p>
    <w:p w14:paraId="649D2068" w14:textId="77777777" w:rsidR="00521198" w:rsidRPr="00A55385" w:rsidRDefault="00521198" w:rsidP="00521198">
      <w:pPr>
        <w:widowControl/>
        <w:numPr>
          <w:ilvl w:val="0"/>
          <w:numId w:val="18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A55385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7AF119BC" w14:textId="77777777" w:rsidR="00521198" w:rsidRPr="00A55385" w:rsidRDefault="00521198" w:rsidP="00521198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t>Конечные результаты оказания услуги должны быть оформлены Исполнителем в виде Отчета и представлены Получателю и Заказчику.</w:t>
      </w:r>
    </w:p>
    <w:p w14:paraId="0E75355D" w14:textId="77777777" w:rsidR="00521198" w:rsidRPr="00A55385" w:rsidRDefault="00521198" w:rsidP="00521198">
      <w:pPr>
        <w:widowControl/>
        <w:numPr>
          <w:ilvl w:val="1"/>
          <w:numId w:val="18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5385">
        <w:rPr>
          <w:rFonts w:ascii="Times New Roman" w:hAnsi="Times New Roman"/>
          <w:bCs/>
          <w:sz w:val="26"/>
          <w:szCs w:val="26"/>
        </w:rPr>
        <w:lastRenderedPageBreak/>
        <w:t xml:space="preserve">По окончании предоставления услуги Исполнитель представляет </w:t>
      </w:r>
      <w:r w:rsidRPr="00A55385">
        <w:rPr>
          <w:rFonts w:ascii="Times New Roman" w:hAnsi="Times New Roman"/>
          <w:bCs/>
          <w:sz w:val="26"/>
          <w:szCs w:val="26"/>
          <w:lang w:val="ru-RU"/>
        </w:rPr>
        <w:t xml:space="preserve">Получателю и </w:t>
      </w:r>
      <w:r w:rsidRPr="00A55385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418CF233" w14:textId="7446963F" w:rsidR="00521198" w:rsidRPr="00A55385" w:rsidRDefault="00521198" w:rsidP="00882DAD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Отчет об оказании услуги «</w:t>
      </w:r>
      <w:r w:rsidR="005D0F60" w:rsidRPr="00A55385">
        <w:rPr>
          <w:rFonts w:ascii="Times New Roman" w:hAnsi="Times New Roman"/>
          <w:sz w:val="26"/>
          <w:szCs w:val="26"/>
          <w:lang w:val="ru-RU"/>
        </w:rPr>
        <w:t>Разработка промышленного дизайна оборудования», включающий в том числе графические материалы, на бумажном носителе и в электронном виде в формате PDF для Заказчика, включая трехмерную твердотельную модель щековой дробилки в формате STEP (или схожем по договоренности).</w:t>
      </w:r>
    </w:p>
    <w:p w14:paraId="573457F5" w14:textId="77777777" w:rsidR="00521198" w:rsidRPr="00A55385" w:rsidRDefault="00521198" w:rsidP="00521198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0E1F2C25" w14:textId="77777777" w:rsidR="00521198" w:rsidRPr="00A55385" w:rsidRDefault="00521198" w:rsidP="00521198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55385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p w14:paraId="217BC6B6" w14:textId="77777777" w:rsidR="00521198" w:rsidRPr="00A55385" w:rsidRDefault="00521198" w:rsidP="007E5997">
      <w:pPr>
        <w:jc w:val="center"/>
        <w:rPr>
          <w:rFonts w:ascii="Times New Roman" w:hAnsi="Times New Roman"/>
          <w:bCs/>
          <w:sz w:val="26"/>
          <w:szCs w:val="26"/>
          <w:lang w:val="ru-RU"/>
        </w:rPr>
      </w:pPr>
    </w:p>
    <w:sectPr w:rsidR="00521198" w:rsidRPr="00A55385" w:rsidSect="000D2348">
      <w:footerReference w:type="default" r:id="rId8"/>
      <w:pgSz w:w="11906" w:h="16838"/>
      <w:pgMar w:top="851" w:right="709" w:bottom="851" w:left="1134" w:header="0" w:footer="40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4CFDF" w14:textId="77777777" w:rsidR="00200212" w:rsidRDefault="00200212">
      <w:r>
        <w:separator/>
      </w:r>
    </w:p>
  </w:endnote>
  <w:endnote w:type="continuationSeparator" w:id="0">
    <w:p w14:paraId="70B96902" w14:textId="77777777" w:rsidR="00200212" w:rsidRDefault="0020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071516"/>
      <w:docPartObj>
        <w:docPartGallery w:val="Page Numbers (Bottom of Page)"/>
        <w:docPartUnique/>
      </w:docPartObj>
    </w:sdtPr>
    <w:sdtEndPr/>
    <w:sdtContent>
      <w:p w14:paraId="2B0E0599" w14:textId="131FE505" w:rsidR="00BF5242" w:rsidRPr="000D2348" w:rsidRDefault="00E2195B">
        <w:pPr>
          <w:pStyle w:val="ae"/>
          <w:jc w:val="center"/>
          <w:rPr>
            <w:rFonts w:ascii="Times New Roman" w:hAnsi="Times New Roman"/>
          </w:rPr>
        </w:pPr>
        <w:r w:rsidRPr="000D2348">
          <w:rPr>
            <w:rFonts w:ascii="Times New Roman" w:hAnsi="Times New Roman"/>
          </w:rPr>
          <w:fldChar w:fldCharType="begin"/>
        </w:r>
        <w:r w:rsidR="00A42ACF" w:rsidRPr="000D2348">
          <w:rPr>
            <w:rFonts w:ascii="Times New Roman" w:hAnsi="Times New Roman"/>
          </w:rPr>
          <w:instrText xml:space="preserve"> PAGE </w:instrText>
        </w:r>
        <w:r w:rsidRPr="000D2348">
          <w:rPr>
            <w:rFonts w:ascii="Times New Roman" w:hAnsi="Times New Roman"/>
          </w:rPr>
          <w:fldChar w:fldCharType="separate"/>
        </w:r>
        <w:r w:rsidR="00F746D4">
          <w:rPr>
            <w:rFonts w:ascii="Times New Roman" w:hAnsi="Times New Roman"/>
            <w:noProof/>
          </w:rPr>
          <w:t>1</w:t>
        </w:r>
        <w:r w:rsidRPr="000D234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C71C1" w14:textId="77777777" w:rsidR="00200212" w:rsidRDefault="00200212">
      <w:r>
        <w:separator/>
      </w:r>
    </w:p>
  </w:footnote>
  <w:footnote w:type="continuationSeparator" w:id="0">
    <w:p w14:paraId="46E5DC25" w14:textId="77777777" w:rsidR="00200212" w:rsidRDefault="00200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1" w15:restartNumberingAfterBreak="0">
    <w:nsid w:val="0E103BB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64D29D8"/>
    <w:multiLevelType w:val="multilevel"/>
    <w:tmpl w:val="DFDEF9C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050D9C"/>
    <w:multiLevelType w:val="multilevel"/>
    <w:tmpl w:val="8900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4" w15:restartNumberingAfterBreak="0">
    <w:nsid w:val="1F204DF9"/>
    <w:multiLevelType w:val="hybridMultilevel"/>
    <w:tmpl w:val="FE14CF6A"/>
    <w:lvl w:ilvl="0" w:tplc="62E690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0407ABD"/>
    <w:multiLevelType w:val="multilevel"/>
    <w:tmpl w:val="0890BDDC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0A50D48"/>
    <w:multiLevelType w:val="multilevel"/>
    <w:tmpl w:val="856E4E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46D3368"/>
    <w:multiLevelType w:val="multilevel"/>
    <w:tmpl w:val="C688D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66641B4"/>
    <w:multiLevelType w:val="hybridMultilevel"/>
    <w:tmpl w:val="CB94817A"/>
    <w:lvl w:ilvl="0" w:tplc="62E6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64E2C"/>
    <w:multiLevelType w:val="hybridMultilevel"/>
    <w:tmpl w:val="458095D4"/>
    <w:lvl w:ilvl="0" w:tplc="62E6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697C6D"/>
    <w:multiLevelType w:val="multilevel"/>
    <w:tmpl w:val="E858F6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hint="default"/>
      </w:rPr>
    </w:lvl>
  </w:abstractNum>
  <w:abstractNum w:abstractNumId="11" w15:restartNumberingAfterBreak="0">
    <w:nsid w:val="498A710B"/>
    <w:multiLevelType w:val="multilevel"/>
    <w:tmpl w:val="01D82E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2" w15:restartNumberingAfterBreak="0">
    <w:nsid w:val="4D17393B"/>
    <w:multiLevelType w:val="multilevel"/>
    <w:tmpl w:val="AABC5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3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27210"/>
    <w:multiLevelType w:val="multilevel"/>
    <w:tmpl w:val="4142E0F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557C492C"/>
    <w:multiLevelType w:val="multilevel"/>
    <w:tmpl w:val="D298AF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65A53996"/>
    <w:multiLevelType w:val="multilevel"/>
    <w:tmpl w:val="B7DE5F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B502D70"/>
    <w:multiLevelType w:val="multilevel"/>
    <w:tmpl w:val="A976A4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9" w15:restartNumberingAfterBreak="0">
    <w:nsid w:val="7EDB6EE8"/>
    <w:multiLevelType w:val="multilevel"/>
    <w:tmpl w:val="071638D8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19"/>
  </w:num>
  <w:num w:numId="3">
    <w:abstractNumId w:val="6"/>
  </w:num>
  <w:num w:numId="4">
    <w:abstractNumId w:val="3"/>
  </w:num>
  <w:num w:numId="5">
    <w:abstractNumId w:val="11"/>
  </w:num>
  <w:num w:numId="6">
    <w:abstractNumId w:val="18"/>
  </w:num>
  <w:num w:numId="7">
    <w:abstractNumId w:val="5"/>
  </w:num>
  <w:num w:numId="8">
    <w:abstractNumId w:val="7"/>
  </w:num>
  <w:num w:numId="9">
    <w:abstractNumId w:val="1"/>
  </w:num>
  <w:num w:numId="10">
    <w:abstractNumId w:val="13"/>
  </w:num>
  <w:num w:numId="11">
    <w:abstractNumId w:val="0"/>
  </w:num>
  <w:num w:numId="12">
    <w:abstractNumId w:val="12"/>
  </w:num>
  <w:num w:numId="13">
    <w:abstractNumId w:val="14"/>
  </w:num>
  <w:num w:numId="14">
    <w:abstractNumId w:val="15"/>
  </w:num>
  <w:num w:numId="15">
    <w:abstractNumId w:val="16"/>
  </w:num>
  <w:num w:numId="16">
    <w:abstractNumId w:val="8"/>
  </w:num>
  <w:num w:numId="17">
    <w:abstractNumId w:val="4"/>
  </w:num>
  <w:num w:numId="18">
    <w:abstractNumId w:val="10"/>
  </w:num>
  <w:num w:numId="19">
    <w:abstractNumId w:val="1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242"/>
    <w:rsid w:val="00012F82"/>
    <w:rsid w:val="00024B14"/>
    <w:rsid w:val="000A430E"/>
    <w:rsid w:val="000B095D"/>
    <w:rsid w:val="000D2348"/>
    <w:rsid w:val="000F1144"/>
    <w:rsid w:val="000F6BC0"/>
    <w:rsid w:val="00123D4F"/>
    <w:rsid w:val="0014128E"/>
    <w:rsid w:val="00174B71"/>
    <w:rsid w:val="00190424"/>
    <w:rsid w:val="001A40DA"/>
    <w:rsid w:val="001A700F"/>
    <w:rsid w:val="001E1FDD"/>
    <w:rsid w:val="00200212"/>
    <w:rsid w:val="00223A41"/>
    <w:rsid w:val="00286E8D"/>
    <w:rsid w:val="00407C66"/>
    <w:rsid w:val="00521198"/>
    <w:rsid w:val="0052498B"/>
    <w:rsid w:val="005409BE"/>
    <w:rsid w:val="00582FEB"/>
    <w:rsid w:val="005A39B9"/>
    <w:rsid w:val="005D0F60"/>
    <w:rsid w:val="005E4192"/>
    <w:rsid w:val="005E6A91"/>
    <w:rsid w:val="0061503A"/>
    <w:rsid w:val="00630658"/>
    <w:rsid w:val="00630E5F"/>
    <w:rsid w:val="0063642B"/>
    <w:rsid w:val="00656311"/>
    <w:rsid w:val="007162BE"/>
    <w:rsid w:val="00726EC2"/>
    <w:rsid w:val="007451A0"/>
    <w:rsid w:val="007E00E7"/>
    <w:rsid w:val="007E5997"/>
    <w:rsid w:val="00803B96"/>
    <w:rsid w:val="00817954"/>
    <w:rsid w:val="00832F4C"/>
    <w:rsid w:val="008758F8"/>
    <w:rsid w:val="00882DAD"/>
    <w:rsid w:val="008B5E83"/>
    <w:rsid w:val="008D35D7"/>
    <w:rsid w:val="008F1217"/>
    <w:rsid w:val="009059AF"/>
    <w:rsid w:val="0091773F"/>
    <w:rsid w:val="00927948"/>
    <w:rsid w:val="00941A3B"/>
    <w:rsid w:val="00956D6C"/>
    <w:rsid w:val="00995745"/>
    <w:rsid w:val="009B3BDC"/>
    <w:rsid w:val="009C1767"/>
    <w:rsid w:val="009C66BC"/>
    <w:rsid w:val="009D7E29"/>
    <w:rsid w:val="00A04CE8"/>
    <w:rsid w:val="00A40061"/>
    <w:rsid w:val="00A42ACF"/>
    <w:rsid w:val="00A55385"/>
    <w:rsid w:val="00A61CEF"/>
    <w:rsid w:val="00AF6A4A"/>
    <w:rsid w:val="00B01751"/>
    <w:rsid w:val="00B1170A"/>
    <w:rsid w:val="00B70B3E"/>
    <w:rsid w:val="00B71B1E"/>
    <w:rsid w:val="00BF5242"/>
    <w:rsid w:val="00C1116E"/>
    <w:rsid w:val="00CA3507"/>
    <w:rsid w:val="00CA5E49"/>
    <w:rsid w:val="00D64B73"/>
    <w:rsid w:val="00D82FE6"/>
    <w:rsid w:val="00E06043"/>
    <w:rsid w:val="00E2195B"/>
    <w:rsid w:val="00E27321"/>
    <w:rsid w:val="00EA169C"/>
    <w:rsid w:val="00F36A76"/>
    <w:rsid w:val="00F746D4"/>
    <w:rsid w:val="00F837FE"/>
    <w:rsid w:val="00F95B0F"/>
    <w:rsid w:val="00FD116F"/>
    <w:rsid w:val="00FD5696"/>
    <w:rsid w:val="00FF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54D4"/>
  <w15:docId w15:val="{77D763A9-B01F-455B-8648-A342246F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</w:pPr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link w:val="a4"/>
    <w:uiPriority w:val="99"/>
    <w:semiHidden/>
    <w:qFormat/>
    <w:rsid w:val="00CC7C75"/>
    <w:rPr>
      <w:rFonts w:ascii="Tahoma" w:eastAsia="DejaVu Sans" w:hAnsi="Tahoma" w:cs="Tahoma"/>
      <w:kern w:val="2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character" w:customStyle="1" w:styleId="a6">
    <w:name w:val="Основной текст Знак"/>
    <w:basedOn w:val="a0"/>
    <w:link w:val="a7"/>
    <w:qFormat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BE512A"/>
    <w:rPr>
      <w:rFonts w:ascii="Tahoma" w:eastAsia="DejaVu Sans" w:hAnsi="Tahoma" w:cs="Tahoma"/>
      <w:kern w:val="2"/>
      <w:sz w:val="16"/>
      <w:szCs w:val="16"/>
      <w:lang w:val="pt-BR"/>
    </w:rPr>
  </w:style>
  <w:style w:type="character" w:styleId="aa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E97E2D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E97E2D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character" w:customStyle="1" w:styleId="af">
    <w:name w:val="Основной текст_"/>
    <w:basedOn w:val="a0"/>
    <w:link w:val="15"/>
    <w:qFormat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3"/>
    <w:basedOn w:val="a0"/>
    <w:qFormat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1 Знак"/>
    <w:basedOn w:val="a0"/>
    <w:link w:val="1"/>
    <w:qFormat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0">
    <w:name w:val="Абзац списка Знак"/>
    <w:link w:val="af1"/>
    <w:uiPriority w:val="34"/>
    <w:qFormat/>
    <w:rsid w:val="00DC77F8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character" w:customStyle="1" w:styleId="organictextcontentspan">
    <w:name w:val="organictextcontentspan"/>
    <w:basedOn w:val="a0"/>
    <w:qFormat/>
    <w:rsid w:val="00C63D91"/>
  </w:style>
  <w:style w:type="character" w:customStyle="1" w:styleId="extendedtext-full">
    <w:name w:val="extendedtext-full"/>
    <w:basedOn w:val="a0"/>
    <w:qFormat/>
    <w:rsid w:val="00123DF3"/>
  </w:style>
  <w:style w:type="character" w:customStyle="1" w:styleId="af2">
    <w:name w:val="Заголовок Знак"/>
    <w:basedOn w:val="a0"/>
    <w:link w:val="af3"/>
    <w:uiPriority w:val="10"/>
    <w:qFormat/>
    <w:rsid w:val="00617CFA"/>
    <w:rPr>
      <w:rFonts w:asciiTheme="majorHAnsi" w:eastAsiaTheme="majorEastAsia" w:hAnsiTheme="majorHAnsi" w:cstheme="majorBidi"/>
      <w:spacing w:val="-10"/>
      <w:kern w:val="2"/>
      <w:sz w:val="56"/>
      <w:szCs w:val="56"/>
      <w:lang w:eastAsia="en-GB"/>
    </w:rPr>
  </w:style>
  <w:style w:type="paragraph" w:customStyle="1" w:styleId="Heading">
    <w:name w:val="Heading"/>
    <w:basedOn w:val="a"/>
    <w:next w:val="a7"/>
    <w:qFormat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7">
    <w:name w:val="Body Text"/>
    <w:basedOn w:val="a"/>
    <w:link w:val="a6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paragraph" w:styleId="af4">
    <w:name w:val="List"/>
    <w:basedOn w:val="a7"/>
    <w:rsid w:val="009C1767"/>
    <w:rPr>
      <w:rFonts w:cs="Lucida Sans"/>
    </w:rPr>
  </w:style>
  <w:style w:type="paragraph" w:styleId="af5">
    <w:name w:val="caption"/>
    <w:basedOn w:val="a"/>
    <w:qFormat/>
    <w:rsid w:val="009C1767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a"/>
    <w:qFormat/>
    <w:rsid w:val="009C1767"/>
    <w:pPr>
      <w:suppressLineNumbers/>
    </w:pPr>
    <w:rPr>
      <w:rFonts w:cs="Lucida Sans"/>
    </w:rPr>
  </w:style>
  <w:style w:type="paragraph" w:customStyle="1" w:styleId="11">
    <w:name w:val="Обычный (веб)1"/>
    <w:basedOn w:val="a"/>
    <w:qFormat/>
    <w:rsid w:val="00CC7C75"/>
  </w:style>
  <w:style w:type="paragraph" w:customStyle="1" w:styleId="ConsNormal">
    <w:name w:val="ConsNormal"/>
    <w:qFormat/>
    <w:rsid w:val="00CC7C75"/>
    <w:pPr>
      <w:widowControl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CC7C75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rsid w:val="00CC7C75"/>
    <w:pPr>
      <w:widowControl w:val="0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Document Map"/>
    <w:basedOn w:val="a"/>
    <w:link w:val="a3"/>
    <w:uiPriority w:val="99"/>
    <w:semiHidden/>
    <w:unhideWhenUsed/>
    <w:qFormat/>
    <w:rsid w:val="00CC7C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1E099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List Paragraph"/>
    <w:basedOn w:val="a"/>
    <w:link w:val="af0"/>
    <w:uiPriority w:val="34"/>
    <w:qFormat/>
    <w:rsid w:val="0026130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BE512A"/>
    <w:rPr>
      <w:rFonts w:ascii="Tahoma" w:hAnsi="Tahoma" w:cs="Tahoma"/>
      <w:sz w:val="16"/>
      <w:szCs w:val="16"/>
    </w:rPr>
  </w:style>
  <w:style w:type="paragraph" w:customStyle="1" w:styleId="12">
    <w:name w:val="Обычный1"/>
    <w:qFormat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erandFooter">
    <w:name w:val="Header and Footer"/>
    <w:basedOn w:val="a"/>
    <w:qFormat/>
    <w:rsid w:val="009C1767"/>
  </w:style>
  <w:style w:type="paragraph" w:styleId="ac">
    <w:name w:val="header"/>
    <w:basedOn w:val="a"/>
    <w:link w:val="ab"/>
    <w:uiPriority w:val="99"/>
    <w:unhideWhenUsed/>
    <w:rsid w:val="00E97E2D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E97E2D"/>
    <w:pPr>
      <w:tabs>
        <w:tab w:val="center" w:pos="4677"/>
        <w:tab w:val="right" w:pos="9355"/>
      </w:tabs>
    </w:pPr>
  </w:style>
  <w:style w:type="paragraph" w:customStyle="1" w:styleId="13">
    <w:name w:val="Без интервала1"/>
    <w:qFormat/>
    <w:rsid w:val="00D069EE"/>
    <w:rPr>
      <w:rFonts w:eastAsia="Times New Roman" w:cs="Times New Roman"/>
    </w:rPr>
  </w:style>
  <w:style w:type="paragraph" w:customStyle="1" w:styleId="15">
    <w:name w:val="Основной текст15"/>
    <w:basedOn w:val="a"/>
    <w:link w:val="af"/>
    <w:qFormat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6">
    <w:name w:val="No Spacing"/>
    <w:uiPriority w:val="1"/>
    <w:qFormat/>
    <w:rsid w:val="00E5183F"/>
    <w:pPr>
      <w:widowControl w:val="0"/>
    </w:pPr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customStyle="1" w:styleId="21">
    <w:name w:val="Средняя сетка 21"/>
    <w:uiPriority w:val="1"/>
    <w:qFormat/>
    <w:rsid w:val="001810BD"/>
    <w:rPr>
      <w:rFonts w:cs="Times New Roman"/>
    </w:rPr>
  </w:style>
  <w:style w:type="paragraph" w:styleId="af3">
    <w:name w:val="Title"/>
    <w:basedOn w:val="a"/>
    <w:next w:val="a"/>
    <w:link w:val="af2"/>
    <w:uiPriority w:val="10"/>
    <w:qFormat/>
    <w:rsid w:val="00617CFA"/>
    <w:pPr>
      <w:widowControl/>
      <w:suppressAutoHyphens w:val="0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val="ru-RU" w:eastAsia="en-GB"/>
    </w:rPr>
  </w:style>
  <w:style w:type="table" w:styleId="af7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6E65F-A9E2-4CF7-BF84-B97D3D87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2634</Words>
  <Characters>15016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Кушникова ТА</dc:creator>
  <dc:description/>
  <cp:lastModifiedBy>ELENA</cp:lastModifiedBy>
  <cp:revision>52</cp:revision>
  <cp:lastPrinted>2017-04-09T12:34:00Z</cp:lastPrinted>
  <dcterms:created xsi:type="dcterms:W3CDTF">2023-03-14T06:33:00Z</dcterms:created>
  <dcterms:modified xsi:type="dcterms:W3CDTF">2025-03-13T09:01:00Z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